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EBDA" w14:textId="126F3A20" w:rsidR="00D308CF" w:rsidRDefault="00986B91" w:rsidP="00D308CF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BYLAWS &amp; STANDING RULES COMMITTEE</w:t>
      </w:r>
    </w:p>
    <w:p w14:paraId="5015A88D" w14:textId="5CCE3339" w:rsidR="00986B91" w:rsidRDefault="00986B91" w:rsidP="00D308CF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BOD REPORT</w:t>
      </w:r>
    </w:p>
    <w:p w14:paraId="6D900266" w14:textId="56FE7B76" w:rsidR="00986B91" w:rsidRDefault="00986B91" w:rsidP="00D308CF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Cissy Richardson, Chairman</w:t>
      </w:r>
    </w:p>
    <w:p w14:paraId="7BD345F0" w14:textId="6F8D6F7D" w:rsidR="00986B91" w:rsidRDefault="00986B91" w:rsidP="00D308CF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January 11, 2023</w:t>
      </w:r>
    </w:p>
    <w:p w14:paraId="1FFAF451" w14:textId="797B7C19" w:rsidR="00986B91" w:rsidRDefault="00986B91" w:rsidP="00D308CF">
      <w:pPr>
        <w:pStyle w:val="NoSpacing"/>
        <w:jc w:val="both"/>
        <w:rPr>
          <w:b/>
          <w:bCs/>
          <w:sz w:val="20"/>
          <w:szCs w:val="20"/>
        </w:rPr>
      </w:pPr>
    </w:p>
    <w:p w14:paraId="1154BF86" w14:textId="77777777" w:rsidR="00986B91" w:rsidRDefault="00986B91" w:rsidP="00D308CF">
      <w:pPr>
        <w:pStyle w:val="NoSpacing"/>
        <w:jc w:val="both"/>
        <w:rPr>
          <w:b/>
          <w:bCs/>
          <w:sz w:val="20"/>
          <w:szCs w:val="20"/>
        </w:rPr>
      </w:pPr>
    </w:p>
    <w:p w14:paraId="4F61A1EA" w14:textId="250DBBCD" w:rsidR="00986B91" w:rsidRPr="00C5624D" w:rsidRDefault="00986B91" w:rsidP="00986B91">
      <w:pPr>
        <w:pStyle w:val="NoSpacing"/>
        <w:jc w:val="both"/>
        <w:rPr>
          <w:b/>
          <w:bCs/>
          <w:i/>
          <w:iCs/>
          <w:sz w:val="20"/>
          <w:szCs w:val="20"/>
        </w:rPr>
      </w:pPr>
      <w:r w:rsidRPr="00EB0C80">
        <w:rPr>
          <w:b/>
          <w:bCs/>
          <w:sz w:val="20"/>
          <w:szCs w:val="20"/>
        </w:rPr>
        <w:t>ADOPT AS POLICY - “</w:t>
      </w:r>
      <w:r w:rsidRPr="00EB0C80">
        <w:rPr>
          <w:b/>
          <w:bCs/>
          <w:i/>
          <w:iCs/>
          <w:sz w:val="20"/>
          <w:szCs w:val="20"/>
        </w:rPr>
        <w:t xml:space="preserve">HOW TO CREATE CLUB BYLAWS” </w:t>
      </w:r>
      <w:r w:rsidRPr="00EB0C8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The Policy titled </w:t>
      </w:r>
      <w:r w:rsidRPr="00EB0C80">
        <w:rPr>
          <w:b/>
          <w:bCs/>
          <w:sz w:val="20"/>
          <w:szCs w:val="20"/>
        </w:rPr>
        <w:t>“</w:t>
      </w:r>
      <w:r w:rsidRPr="00EB0C80">
        <w:rPr>
          <w:b/>
          <w:bCs/>
          <w:i/>
          <w:iCs/>
          <w:sz w:val="20"/>
          <w:szCs w:val="20"/>
        </w:rPr>
        <w:t>How To Create District Bylaws”</w:t>
      </w:r>
      <w:r>
        <w:rPr>
          <w:b/>
          <w:bCs/>
          <w:i/>
          <w:iCs/>
          <w:sz w:val="20"/>
          <w:szCs w:val="20"/>
        </w:rPr>
        <w:t xml:space="preserve"> </w:t>
      </w:r>
      <w:r w:rsidRPr="00C5624D">
        <w:rPr>
          <w:b/>
          <w:bCs/>
          <w:i/>
          <w:iCs/>
          <w:sz w:val="20"/>
          <w:szCs w:val="20"/>
        </w:rPr>
        <w:t>was adopted at the</w:t>
      </w:r>
    </w:p>
    <w:p w14:paraId="1AEA7F37" w14:textId="603C0D81" w:rsidR="00986B91" w:rsidRDefault="00986B91" w:rsidP="00986B91">
      <w:pPr>
        <w:pStyle w:val="NoSpacing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September 6, 2022, BOD meeting.   We are requesting adoption of the policy titled “How to Create Club Bylaws”.</w:t>
      </w:r>
      <w:r w:rsidR="00C5624D">
        <w:rPr>
          <w:b/>
          <w:bCs/>
          <w:i/>
          <w:iCs/>
          <w:sz w:val="20"/>
          <w:szCs w:val="20"/>
        </w:rPr>
        <w:t xml:space="preserve">   A copy</w:t>
      </w:r>
    </w:p>
    <w:p w14:paraId="5F5C9C16" w14:textId="77777777" w:rsidR="00C5624D" w:rsidRDefault="00C5624D" w:rsidP="00D308CF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of this policy was included on the email you received Sunday, January 8</w:t>
      </w:r>
      <w:r w:rsidRPr="00C5624D">
        <w:rPr>
          <w:b/>
          <w:bCs/>
          <w:i/>
          <w:iCs/>
          <w:sz w:val="20"/>
          <w:szCs w:val="20"/>
          <w:vertAlign w:val="superscript"/>
        </w:rPr>
        <w:t>th</w:t>
      </w:r>
      <w:r>
        <w:rPr>
          <w:b/>
          <w:bCs/>
          <w:i/>
          <w:iCs/>
          <w:sz w:val="20"/>
          <w:szCs w:val="20"/>
        </w:rPr>
        <w:t xml:space="preserve">. </w:t>
      </w:r>
      <w:r w:rsidR="00986B91">
        <w:rPr>
          <w:b/>
          <w:bCs/>
          <w:sz w:val="20"/>
          <w:szCs w:val="20"/>
        </w:rPr>
        <w:t xml:space="preserve">Both policies will be available for use by Districts </w:t>
      </w:r>
    </w:p>
    <w:p w14:paraId="0702CAEF" w14:textId="52F8EE73" w:rsidR="00986B91" w:rsidRPr="001246AF" w:rsidRDefault="00986B91" w:rsidP="00D308CF">
      <w:pPr>
        <w:pStyle w:val="NoSpacing"/>
        <w:jc w:val="both"/>
        <w:rPr>
          <w:b/>
          <w:bCs/>
          <w:color w:val="0070C0"/>
          <w:sz w:val="20"/>
          <w:szCs w:val="20"/>
        </w:rPr>
      </w:pPr>
      <w:r>
        <w:rPr>
          <w:b/>
          <w:bCs/>
          <w:sz w:val="20"/>
          <w:szCs w:val="20"/>
        </w:rPr>
        <w:t>and or Clubs.</w:t>
      </w:r>
      <w:r w:rsidR="00C5624D">
        <w:rPr>
          <w:b/>
          <w:bCs/>
          <w:sz w:val="20"/>
          <w:szCs w:val="20"/>
        </w:rPr>
        <w:t xml:space="preserve">   </w:t>
      </w:r>
      <w:r w:rsidR="001246AF">
        <w:rPr>
          <w:b/>
          <w:bCs/>
          <w:color w:val="0070C0"/>
          <w:sz w:val="20"/>
          <w:szCs w:val="20"/>
        </w:rPr>
        <w:t>ADOPTED 1/11/23</w:t>
      </w:r>
    </w:p>
    <w:p w14:paraId="08BDFBA5" w14:textId="6049A771" w:rsidR="00D308CF" w:rsidRPr="00EB0C80" w:rsidRDefault="00986B91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  <w:t>ON BEHALF OF THE BYLAWS &amp; STANDING RULES COMMITTEE, I MOVE -</w:t>
      </w:r>
      <w:r w:rsidR="00D308CF" w:rsidRPr="00EB0C80">
        <w:rPr>
          <w:b/>
          <w:bCs/>
          <w:sz w:val="20"/>
          <w:szCs w:val="20"/>
        </w:rPr>
        <w:t xml:space="preserve"> </w:t>
      </w:r>
      <w:r w:rsidR="0059732F" w:rsidRPr="00EB0C80">
        <w:rPr>
          <w:b/>
          <w:bCs/>
          <w:sz w:val="20"/>
          <w:szCs w:val="20"/>
        </w:rPr>
        <w:t xml:space="preserve"> </w:t>
      </w:r>
      <w:r w:rsidR="0032654F">
        <w:rPr>
          <w:b/>
          <w:bCs/>
          <w:sz w:val="20"/>
          <w:szCs w:val="20"/>
        </w:rPr>
        <w:t xml:space="preserve">                      </w:t>
      </w:r>
    </w:p>
    <w:p w14:paraId="6BAFB748" w14:textId="77777777" w:rsidR="0059732F" w:rsidRPr="00EB0C80" w:rsidRDefault="0059732F" w:rsidP="00826C48">
      <w:pPr>
        <w:pStyle w:val="NoSpacing"/>
        <w:jc w:val="both"/>
        <w:rPr>
          <w:b/>
          <w:bCs/>
          <w:i/>
          <w:iCs/>
          <w:sz w:val="20"/>
          <w:szCs w:val="20"/>
        </w:rPr>
      </w:pPr>
    </w:p>
    <w:p w14:paraId="7D1DBC34" w14:textId="33413D8B" w:rsidR="0059732F" w:rsidRPr="00EB0C80" w:rsidRDefault="3082DEC5" w:rsidP="3082DEC5">
      <w:pPr>
        <w:pStyle w:val="NoSpacing"/>
        <w:jc w:val="both"/>
        <w:rPr>
          <w:b/>
          <w:bCs/>
          <w:color w:val="FF0000"/>
          <w:sz w:val="20"/>
          <w:szCs w:val="20"/>
        </w:rPr>
      </w:pPr>
      <w:r w:rsidRPr="3082DEC5">
        <w:rPr>
          <w:b/>
          <w:bCs/>
          <w:sz w:val="20"/>
          <w:szCs w:val="20"/>
        </w:rPr>
        <w:t xml:space="preserve">ART </w:t>
      </w:r>
      <w:proofErr w:type="gramStart"/>
      <w:r w:rsidRPr="3082DEC5">
        <w:rPr>
          <w:b/>
          <w:bCs/>
          <w:sz w:val="20"/>
          <w:szCs w:val="20"/>
        </w:rPr>
        <w:t>IV  Dues</w:t>
      </w:r>
      <w:proofErr w:type="gramEnd"/>
      <w:r w:rsidRPr="3082DEC5">
        <w:rPr>
          <w:b/>
          <w:bCs/>
          <w:sz w:val="20"/>
          <w:szCs w:val="20"/>
        </w:rPr>
        <w:t xml:space="preserve"> and Fees  Sec 1 e.     </w:t>
      </w:r>
      <w:r w:rsidRPr="3082DEC5">
        <w:rPr>
          <w:b/>
          <w:bCs/>
          <w:color w:val="FF0000"/>
          <w:sz w:val="20"/>
          <w:szCs w:val="20"/>
        </w:rPr>
        <w:t>STRIKE: e and (1) in entirety.   Dues shall be payable to FFGC and shall be remitted to</w:t>
      </w:r>
    </w:p>
    <w:p w14:paraId="6EE4813B" w14:textId="00745766" w:rsidR="0059732F" w:rsidRPr="00EB0C80" w:rsidRDefault="3082DEC5" w:rsidP="3082DEC5">
      <w:pPr>
        <w:pStyle w:val="NoSpacing"/>
        <w:jc w:val="both"/>
        <w:rPr>
          <w:b/>
          <w:bCs/>
          <w:color w:val="FF0000"/>
          <w:sz w:val="20"/>
          <w:szCs w:val="20"/>
        </w:rPr>
      </w:pPr>
      <w:r w:rsidRPr="3082DEC5">
        <w:rPr>
          <w:b/>
          <w:bCs/>
          <w:color w:val="FF0000"/>
          <w:sz w:val="20"/>
          <w:szCs w:val="20"/>
        </w:rPr>
        <w:t xml:space="preserve">                                                                      Headquarters by June 1. Dues of members enrolled after June 1 shall be payable </w:t>
      </w:r>
    </w:p>
    <w:p w14:paraId="480501D8" w14:textId="659BF8A0" w:rsidR="0059732F" w:rsidRPr="00EB0C80" w:rsidRDefault="3082DEC5" w:rsidP="3082DEC5">
      <w:pPr>
        <w:pStyle w:val="NoSpacing"/>
        <w:jc w:val="both"/>
        <w:rPr>
          <w:b/>
          <w:bCs/>
          <w:color w:val="FF0000"/>
          <w:sz w:val="20"/>
          <w:szCs w:val="20"/>
        </w:rPr>
      </w:pPr>
      <w:r w:rsidRPr="3082DEC5">
        <w:rPr>
          <w:b/>
          <w:bCs/>
          <w:color w:val="FF0000"/>
          <w:sz w:val="20"/>
          <w:szCs w:val="20"/>
        </w:rPr>
        <w:t xml:space="preserve">                                                                      Immediately.</w:t>
      </w:r>
    </w:p>
    <w:p w14:paraId="04BABD1F" w14:textId="4D5E8191" w:rsidR="0059732F" w:rsidRPr="00EB0C80" w:rsidRDefault="3082DEC5" w:rsidP="3082DEC5">
      <w:pPr>
        <w:pStyle w:val="NoSpacing"/>
        <w:jc w:val="both"/>
        <w:rPr>
          <w:b/>
          <w:bCs/>
          <w:color w:val="FF0000"/>
          <w:sz w:val="20"/>
          <w:szCs w:val="20"/>
        </w:rPr>
      </w:pPr>
      <w:r w:rsidRPr="3082DEC5">
        <w:rPr>
          <w:b/>
          <w:bCs/>
          <w:color w:val="FF0000"/>
          <w:sz w:val="20"/>
          <w:szCs w:val="20"/>
        </w:rPr>
        <w:t xml:space="preserve">                                                             (1)  Dues shall be delinquent if not received by June 30, and a notice shall be sent. If not</w:t>
      </w:r>
    </w:p>
    <w:p w14:paraId="69D194F9" w14:textId="1852EA44" w:rsidR="0059732F" w:rsidRPr="00EB0C80" w:rsidRDefault="3082DEC5" w:rsidP="3082DEC5">
      <w:pPr>
        <w:pStyle w:val="NoSpacing"/>
        <w:jc w:val="both"/>
        <w:rPr>
          <w:b/>
          <w:bCs/>
          <w:color w:val="FF0000"/>
          <w:sz w:val="20"/>
          <w:szCs w:val="20"/>
        </w:rPr>
      </w:pPr>
      <w:r w:rsidRPr="3082DEC5">
        <w:rPr>
          <w:b/>
          <w:bCs/>
          <w:color w:val="FF0000"/>
          <w:sz w:val="20"/>
          <w:szCs w:val="20"/>
        </w:rPr>
        <w:t xml:space="preserve">                                                                    received by November 1, membership and all privileges shall be forfeited unless and</w:t>
      </w:r>
    </w:p>
    <w:p w14:paraId="7F5BF286" w14:textId="60B6CC8A" w:rsidR="0059732F" w:rsidRPr="00EB0C80" w:rsidRDefault="3082DEC5" w:rsidP="3082DEC5">
      <w:pPr>
        <w:pStyle w:val="NoSpacing"/>
        <w:jc w:val="both"/>
        <w:rPr>
          <w:b/>
          <w:bCs/>
          <w:color w:val="FF0000"/>
          <w:sz w:val="20"/>
          <w:szCs w:val="20"/>
        </w:rPr>
      </w:pPr>
      <w:r w:rsidRPr="3082DEC5">
        <w:rPr>
          <w:b/>
          <w:bCs/>
          <w:color w:val="FF0000"/>
          <w:sz w:val="20"/>
          <w:szCs w:val="20"/>
        </w:rPr>
        <w:t xml:space="preserve">                                                                    until reinstated. </w:t>
      </w:r>
    </w:p>
    <w:p w14:paraId="67638D91" w14:textId="45E4FEC7" w:rsidR="0059732F" w:rsidRPr="00EB0C80" w:rsidRDefault="0059732F" w:rsidP="3082DEC5">
      <w:pPr>
        <w:pStyle w:val="NoSpacing"/>
        <w:jc w:val="both"/>
        <w:rPr>
          <w:b/>
          <w:bCs/>
          <w:color w:val="FF0000"/>
          <w:sz w:val="20"/>
          <w:szCs w:val="20"/>
        </w:rPr>
      </w:pPr>
    </w:p>
    <w:p w14:paraId="16326586" w14:textId="1CA8548D" w:rsidR="0059732F" w:rsidRPr="00EB0C80" w:rsidRDefault="3082DEC5" w:rsidP="3082DEC5">
      <w:pPr>
        <w:pStyle w:val="NoSpacing"/>
        <w:jc w:val="both"/>
        <w:rPr>
          <w:b/>
          <w:bCs/>
          <w:sz w:val="20"/>
          <w:szCs w:val="20"/>
        </w:rPr>
      </w:pPr>
      <w:r w:rsidRPr="3082DEC5">
        <w:rPr>
          <w:b/>
          <w:bCs/>
          <w:color w:val="FF0000"/>
          <w:sz w:val="20"/>
          <w:szCs w:val="20"/>
        </w:rPr>
        <w:t xml:space="preserve">  </w:t>
      </w:r>
      <w:r w:rsidRPr="3082DEC5">
        <w:rPr>
          <w:b/>
          <w:bCs/>
          <w:color w:val="00B050"/>
          <w:sz w:val="20"/>
          <w:szCs w:val="20"/>
        </w:rPr>
        <w:t>INSERT:  Dues shall be payable to FFGC and shall be remitted to Headquarters by May 1. Dues of members enrolled after May 1</w:t>
      </w:r>
    </w:p>
    <w:p w14:paraId="4F172AFC" w14:textId="794EC146" w:rsidR="0059732F" w:rsidRPr="00EB0C80" w:rsidRDefault="3082DEC5" w:rsidP="00826C48">
      <w:pPr>
        <w:pStyle w:val="NoSpacing"/>
        <w:jc w:val="both"/>
        <w:rPr>
          <w:b/>
          <w:bCs/>
          <w:sz w:val="20"/>
          <w:szCs w:val="20"/>
        </w:rPr>
      </w:pPr>
      <w:r w:rsidRPr="3082DEC5">
        <w:rPr>
          <w:b/>
          <w:bCs/>
          <w:color w:val="00B050"/>
          <w:sz w:val="20"/>
          <w:szCs w:val="20"/>
        </w:rPr>
        <w:t xml:space="preserve">                      shall be payable immediately. </w:t>
      </w:r>
      <w:r w:rsidRPr="3082DEC5">
        <w:rPr>
          <w:b/>
          <w:bCs/>
          <w:sz w:val="20"/>
          <w:szCs w:val="20"/>
        </w:rPr>
        <w:t xml:space="preserve">  </w:t>
      </w:r>
    </w:p>
    <w:p w14:paraId="21A91D23" w14:textId="5E245E96" w:rsidR="3082DEC5" w:rsidRDefault="3082DEC5" w:rsidP="3082DEC5">
      <w:pPr>
        <w:pStyle w:val="NoSpacing"/>
        <w:jc w:val="both"/>
        <w:rPr>
          <w:b/>
          <w:bCs/>
          <w:color w:val="00B050"/>
          <w:sz w:val="20"/>
          <w:szCs w:val="20"/>
        </w:rPr>
      </w:pPr>
      <w:r w:rsidRPr="3082DEC5">
        <w:rPr>
          <w:b/>
          <w:bCs/>
          <w:sz w:val="20"/>
          <w:szCs w:val="20"/>
        </w:rPr>
        <w:t xml:space="preserve">                 </w:t>
      </w:r>
      <w:r w:rsidRPr="3082DEC5">
        <w:rPr>
          <w:b/>
          <w:bCs/>
          <w:color w:val="00B050"/>
          <w:sz w:val="20"/>
          <w:szCs w:val="20"/>
        </w:rPr>
        <w:t xml:space="preserve">  (1) Dues shall be delinquent if not received by May 1 and a notice shall be sent. If not received by June </w:t>
      </w:r>
      <w:proofErr w:type="gramStart"/>
      <w:r w:rsidRPr="3082DEC5">
        <w:rPr>
          <w:b/>
          <w:bCs/>
          <w:color w:val="00B050"/>
          <w:sz w:val="20"/>
          <w:szCs w:val="20"/>
        </w:rPr>
        <w:t>1 ,</w:t>
      </w:r>
      <w:proofErr w:type="gramEnd"/>
      <w:r w:rsidRPr="3082DEC5">
        <w:rPr>
          <w:b/>
          <w:bCs/>
          <w:color w:val="00B050"/>
          <w:sz w:val="20"/>
          <w:szCs w:val="20"/>
        </w:rPr>
        <w:t xml:space="preserve"> a notice</w:t>
      </w:r>
    </w:p>
    <w:p w14:paraId="095D7C28" w14:textId="3FF31EE4" w:rsidR="3082DEC5" w:rsidRDefault="3082DEC5" w:rsidP="3082DEC5">
      <w:pPr>
        <w:pStyle w:val="NoSpacing"/>
        <w:jc w:val="both"/>
        <w:rPr>
          <w:b/>
          <w:bCs/>
          <w:color w:val="00B050"/>
          <w:sz w:val="20"/>
          <w:szCs w:val="20"/>
        </w:rPr>
      </w:pPr>
      <w:r w:rsidRPr="3082DEC5">
        <w:rPr>
          <w:b/>
          <w:bCs/>
          <w:color w:val="00B050"/>
          <w:sz w:val="20"/>
          <w:szCs w:val="20"/>
        </w:rPr>
        <w:t xml:space="preserve">                         shall be sent. If not received by June 30, membership and all privileges shall be forfeited unless and until reinstated.</w:t>
      </w:r>
    </w:p>
    <w:p w14:paraId="6CF4DB9B" w14:textId="5471289F" w:rsidR="001246AF" w:rsidRDefault="001246AF" w:rsidP="3082DEC5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                                    PROVISO:   Effective Jan 1, 2024 </w:t>
      </w:r>
    </w:p>
    <w:p w14:paraId="56D3B2E7" w14:textId="38119531" w:rsidR="3082DEC5" w:rsidRDefault="3082DEC5" w:rsidP="3082DEC5">
      <w:pPr>
        <w:pStyle w:val="NoSpacing"/>
        <w:jc w:val="both"/>
        <w:rPr>
          <w:b/>
          <w:bCs/>
          <w:color w:val="00B050"/>
          <w:sz w:val="20"/>
          <w:szCs w:val="20"/>
        </w:rPr>
      </w:pPr>
      <w:r w:rsidRPr="3082DEC5">
        <w:rPr>
          <w:b/>
          <w:bCs/>
          <w:color w:val="00B050"/>
          <w:sz w:val="20"/>
          <w:szCs w:val="20"/>
        </w:rPr>
        <w:t xml:space="preserve">                   </w:t>
      </w:r>
      <w:r w:rsidRPr="3082DEC5">
        <w:rPr>
          <w:b/>
          <w:bCs/>
          <w:sz w:val="20"/>
          <w:szCs w:val="20"/>
        </w:rPr>
        <w:t xml:space="preserve">(2)  No change.  </w:t>
      </w:r>
    </w:p>
    <w:p w14:paraId="315F67B5" w14:textId="4339CA81" w:rsidR="3082DEC5" w:rsidRDefault="3082DEC5" w:rsidP="3082DEC5">
      <w:pPr>
        <w:pStyle w:val="NoSpacing"/>
        <w:jc w:val="both"/>
        <w:rPr>
          <w:b/>
          <w:bCs/>
          <w:sz w:val="20"/>
          <w:szCs w:val="20"/>
        </w:rPr>
      </w:pPr>
    </w:p>
    <w:p w14:paraId="2293213E" w14:textId="369EFD7E" w:rsidR="3082DEC5" w:rsidRDefault="3082DEC5" w:rsidP="3082DEC5">
      <w:pPr>
        <w:pStyle w:val="NoSpacing"/>
        <w:jc w:val="both"/>
        <w:rPr>
          <w:b/>
          <w:bCs/>
          <w:sz w:val="20"/>
          <w:szCs w:val="20"/>
        </w:rPr>
      </w:pPr>
      <w:r w:rsidRPr="3082DEC5">
        <w:rPr>
          <w:b/>
          <w:bCs/>
          <w:sz w:val="20"/>
          <w:szCs w:val="20"/>
        </w:rPr>
        <w:t xml:space="preserve">RATIONALE:   </w:t>
      </w:r>
      <w:r w:rsidR="00581DA8">
        <w:rPr>
          <w:b/>
          <w:bCs/>
          <w:sz w:val="20"/>
          <w:szCs w:val="20"/>
        </w:rPr>
        <w:t xml:space="preserve">-  </w:t>
      </w:r>
      <w:r w:rsidR="008F2313">
        <w:rPr>
          <w:b/>
          <w:bCs/>
          <w:sz w:val="20"/>
          <w:szCs w:val="20"/>
        </w:rPr>
        <w:t xml:space="preserve">     </w:t>
      </w:r>
      <w:r w:rsidR="00581DA8">
        <w:rPr>
          <w:b/>
          <w:bCs/>
          <w:sz w:val="20"/>
          <w:szCs w:val="20"/>
        </w:rPr>
        <w:t>Address the issue of club members/officers leaving for the summer without having paid dues for the</w:t>
      </w:r>
    </w:p>
    <w:p w14:paraId="2252C718" w14:textId="58D91A54" w:rsidR="00581DA8" w:rsidRDefault="00581DA8" w:rsidP="00581DA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</w:t>
      </w:r>
      <w:r w:rsidR="008F2313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upcoming garden club year.</w:t>
      </w:r>
    </w:p>
    <w:p w14:paraId="7B9D8689" w14:textId="3F5AF020" w:rsidR="00581DA8" w:rsidRDefault="00581DA8" w:rsidP="008F2313">
      <w:pPr>
        <w:pStyle w:val="NoSpacing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Submission of updated information for the Book of Information which is compiled over the summer</w:t>
      </w:r>
    </w:p>
    <w:p w14:paraId="1E3A1DDF" w14:textId="3A873FC9" w:rsidR="00790E84" w:rsidRDefault="00790E84" w:rsidP="00790E84">
      <w:pPr>
        <w:pStyle w:val="NoSpacing"/>
        <w:ind w:left="153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fall distribution including current contact information for the Officers and members.</w:t>
      </w:r>
    </w:p>
    <w:p w14:paraId="71A6D0C4" w14:textId="24CD9BE6" w:rsidR="00790E84" w:rsidRDefault="00790E84" w:rsidP="00790E84">
      <w:pPr>
        <w:pStyle w:val="NoSpacing"/>
        <w:numPr>
          <w:ilvl w:val="0"/>
          <w:numId w:val="4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The NGC dues are payable June 1 and delinquent October 31.  FFGC dues are delinquent after November 1</w:t>
      </w:r>
    </w:p>
    <w:p w14:paraId="7EE298BF" w14:textId="0C6F9C86" w:rsidR="00790E84" w:rsidRDefault="008F2313" w:rsidP="00790E84">
      <w:pPr>
        <w:pStyle w:val="NoSpacing"/>
        <w:ind w:left="153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790E84">
        <w:rPr>
          <w:b/>
          <w:bCs/>
          <w:sz w:val="20"/>
          <w:szCs w:val="20"/>
        </w:rPr>
        <w:t xml:space="preserve">which does not allow </w:t>
      </w:r>
      <w:proofErr w:type="gramStart"/>
      <w:r w:rsidR="00790E84">
        <w:rPr>
          <w:b/>
          <w:bCs/>
          <w:sz w:val="20"/>
          <w:szCs w:val="20"/>
        </w:rPr>
        <w:t>FFGC  dues</w:t>
      </w:r>
      <w:proofErr w:type="gramEnd"/>
      <w:r w:rsidR="00790E84">
        <w:rPr>
          <w:b/>
          <w:bCs/>
          <w:sz w:val="20"/>
          <w:szCs w:val="20"/>
        </w:rPr>
        <w:t>/membership numbers to NGC to be accurate without being delinquent.</w:t>
      </w:r>
    </w:p>
    <w:p w14:paraId="7E15C428" w14:textId="24131F8E" w:rsidR="00790E84" w:rsidRDefault="00790E84" w:rsidP="00790E84">
      <w:pPr>
        <w:pStyle w:val="NoSpacing"/>
        <w:ind w:left="1536"/>
        <w:jc w:val="both"/>
        <w:rPr>
          <w:b/>
          <w:bCs/>
          <w:sz w:val="20"/>
          <w:szCs w:val="20"/>
        </w:rPr>
      </w:pPr>
    </w:p>
    <w:p w14:paraId="0CAE4928" w14:textId="1B058BB7" w:rsidR="00790E84" w:rsidRDefault="00790E84" w:rsidP="00790E84">
      <w:pPr>
        <w:pStyle w:val="NoSpacing"/>
        <w:ind w:left="153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PROCEDURE: The Membership Chairman would send Dues Notice out the middle of March.</w:t>
      </w:r>
    </w:p>
    <w:p w14:paraId="3ECD9F42" w14:textId="487AE9AB" w:rsidR="00790E84" w:rsidRDefault="00790E84" w:rsidP="00790E84">
      <w:pPr>
        <w:pStyle w:val="NoSpacing"/>
        <w:ind w:left="153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The revised date for the FFGC dues collection would be May 1 instead of June 1.</w:t>
      </w:r>
    </w:p>
    <w:p w14:paraId="2E631F43" w14:textId="760F1D29" w:rsidR="00790E84" w:rsidRDefault="00790E84" w:rsidP="00790E84">
      <w:pPr>
        <w:pStyle w:val="NoSpacing"/>
        <w:ind w:left="153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With Bylaw revision, the dues would be delinquent June 1 and a notice sent.</w:t>
      </w:r>
    </w:p>
    <w:p w14:paraId="3CDEA6D4" w14:textId="53101B98" w:rsidR="00790E84" w:rsidRDefault="00790E84" w:rsidP="00790E84">
      <w:pPr>
        <w:pStyle w:val="NoSpacing"/>
        <w:ind w:left="153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Dues not received by June 30, would result in forfeit of membership privileges.</w:t>
      </w:r>
    </w:p>
    <w:p w14:paraId="0665167E" w14:textId="11AC7EF9" w:rsidR="004B7BA1" w:rsidRDefault="00790E84" w:rsidP="008F2313">
      <w:pPr>
        <w:pStyle w:val="NoSpacing"/>
        <w:ind w:left="153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>
        <w:rPr>
          <w:b/>
          <w:bCs/>
          <w:i/>
          <w:iCs/>
          <w:sz w:val="20"/>
          <w:szCs w:val="20"/>
        </w:rPr>
        <w:t xml:space="preserve">This allows for collection of FFGC dues prior to the summer hiatus that many clubs observe. </w:t>
      </w:r>
      <w:r w:rsidR="00581DA8">
        <w:rPr>
          <w:b/>
          <w:bCs/>
          <w:sz w:val="20"/>
          <w:szCs w:val="20"/>
        </w:rPr>
        <w:t xml:space="preserve">  </w:t>
      </w:r>
    </w:p>
    <w:p w14:paraId="218FBE52" w14:textId="22851B8B" w:rsidR="00116C5F" w:rsidRDefault="00116C5F" w:rsidP="008F2313">
      <w:pPr>
        <w:pStyle w:val="NoSpacing"/>
        <w:ind w:left="1536"/>
        <w:jc w:val="both"/>
        <w:rPr>
          <w:b/>
          <w:bCs/>
          <w:sz w:val="20"/>
          <w:szCs w:val="20"/>
        </w:rPr>
      </w:pPr>
    </w:p>
    <w:p w14:paraId="677E6F79" w14:textId="77777777" w:rsidR="00116C5F" w:rsidRDefault="00116C5F" w:rsidP="008F2313">
      <w:pPr>
        <w:pStyle w:val="NoSpacing"/>
        <w:ind w:left="1536"/>
        <w:jc w:val="both"/>
        <w:rPr>
          <w:b/>
          <w:bCs/>
          <w:sz w:val="20"/>
          <w:szCs w:val="20"/>
        </w:rPr>
      </w:pPr>
    </w:p>
    <w:p w14:paraId="00A84B02" w14:textId="463DECD0" w:rsidR="00116C5F" w:rsidRDefault="00116C5F" w:rsidP="00116C5F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DATE:  1/11/23              ADOPTED:  </w:t>
      </w:r>
      <w:r w:rsidR="001246AF">
        <w:rPr>
          <w:b/>
          <w:bCs/>
          <w:color w:val="0070C0"/>
          <w:sz w:val="20"/>
          <w:szCs w:val="20"/>
        </w:rPr>
        <w:t xml:space="preserve">YES </w:t>
      </w:r>
      <w:r>
        <w:rPr>
          <w:b/>
          <w:bCs/>
          <w:sz w:val="20"/>
          <w:szCs w:val="20"/>
        </w:rPr>
        <w:t xml:space="preserve">                 LOST:                  COMMITTEE:</w:t>
      </w:r>
    </w:p>
    <w:p w14:paraId="5719A5ED" w14:textId="0DFF5EAD" w:rsidR="00116C5F" w:rsidRDefault="00116C5F" w:rsidP="00116C5F">
      <w:pPr>
        <w:pStyle w:val="NoSpacing"/>
        <w:jc w:val="both"/>
        <w:rPr>
          <w:b/>
          <w:bCs/>
          <w:sz w:val="20"/>
          <w:szCs w:val="20"/>
        </w:rPr>
      </w:pPr>
    </w:p>
    <w:p w14:paraId="18DFC3B4" w14:textId="53EF0B68" w:rsidR="00116C5F" w:rsidRDefault="00AD6956" w:rsidP="00116C5F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**************************</w:t>
      </w:r>
    </w:p>
    <w:p w14:paraId="5C0BD05F" w14:textId="554EB355" w:rsidR="00581DA8" w:rsidRDefault="00581DA8" w:rsidP="008F2313">
      <w:pPr>
        <w:pStyle w:val="NoSpacing"/>
        <w:ind w:left="153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</w:p>
    <w:p w14:paraId="1DD21379" w14:textId="172A6E58" w:rsidR="00002382" w:rsidRDefault="00EB0C80" w:rsidP="00826C48">
      <w:pPr>
        <w:pStyle w:val="NoSpacing"/>
        <w:jc w:val="both"/>
        <w:rPr>
          <w:b/>
          <w:bCs/>
          <w:sz w:val="20"/>
          <w:szCs w:val="20"/>
        </w:rPr>
      </w:pPr>
      <w:r w:rsidRPr="00EB0C80">
        <w:rPr>
          <w:b/>
          <w:bCs/>
          <w:sz w:val="20"/>
          <w:szCs w:val="20"/>
        </w:rPr>
        <w:t xml:space="preserve">ART III, IV and XI  </w:t>
      </w:r>
      <w:r w:rsidR="0059732F" w:rsidRPr="00EB0C80">
        <w:rPr>
          <w:b/>
          <w:bCs/>
          <w:sz w:val="20"/>
          <w:szCs w:val="20"/>
        </w:rPr>
        <w:t xml:space="preserve">     </w:t>
      </w:r>
      <w:r w:rsidR="00D9554B">
        <w:rPr>
          <w:b/>
          <w:bCs/>
          <w:sz w:val="20"/>
          <w:szCs w:val="20"/>
        </w:rPr>
        <w:t>ESTABLISHING ONLINE (E) CLUB</w:t>
      </w:r>
    </w:p>
    <w:p w14:paraId="3956AF71" w14:textId="1055CF21" w:rsidR="00002382" w:rsidRDefault="00002382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ART</w:t>
      </w:r>
      <w:r w:rsidR="00D9554B">
        <w:rPr>
          <w:b/>
          <w:bCs/>
          <w:sz w:val="20"/>
          <w:szCs w:val="20"/>
        </w:rPr>
        <w:t xml:space="preserve"> III MEMBERS   Sec l Voting Membership</w:t>
      </w:r>
    </w:p>
    <w:p w14:paraId="46F7D385" w14:textId="2200EF5F" w:rsidR="00D9554B" w:rsidRDefault="00D9554B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a. Eligibility, Admission    </w:t>
      </w:r>
      <w:r>
        <w:rPr>
          <w:b/>
          <w:bCs/>
          <w:color w:val="00B050"/>
          <w:sz w:val="20"/>
          <w:szCs w:val="20"/>
        </w:rPr>
        <w:t>INSERT: (4) ONLINE (E) CLUB</w:t>
      </w:r>
    </w:p>
    <w:p w14:paraId="18EBD679" w14:textId="3BFA4FFE" w:rsidR="00D9554B" w:rsidRDefault="00D9554B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An Online (E) Club shall have a membership of not less than ten (10). Application for membership shall be submitted</w:t>
      </w:r>
    </w:p>
    <w:p w14:paraId="0CDB92B3" w14:textId="1C3EAA31" w:rsidR="00D9554B" w:rsidRDefault="00D9554B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to the FFGC Board of Directors through the FFGC 3</w:t>
      </w:r>
      <w:r w:rsidRPr="00D9554B">
        <w:rPr>
          <w:b/>
          <w:bCs/>
          <w:color w:val="00B050"/>
          <w:sz w:val="20"/>
          <w:szCs w:val="20"/>
          <w:vertAlign w:val="superscript"/>
        </w:rPr>
        <w:t>rd</w:t>
      </w:r>
      <w:r>
        <w:rPr>
          <w:b/>
          <w:bCs/>
          <w:color w:val="00B050"/>
          <w:sz w:val="20"/>
          <w:szCs w:val="20"/>
        </w:rPr>
        <w:t xml:space="preserve"> Vice President.  The application shall be accompanied by per capita </w:t>
      </w:r>
    </w:p>
    <w:p w14:paraId="2B13E136" w14:textId="294BDB43" w:rsidR="00D9554B" w:rsidRDefault="00D9554B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dues and an alphabetical list of names, District number, mailing address and email address of all members.  A majority</w:t>
      </w:r>
    </w:p>
    <w:p w14:paraId="5E276970" w14:textId="10D8F36F" w:rsidR="00D9554B" w:rsidRDefault="00D9554B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vote of the Executive Committee shall elect the club which shall immediately be entitled to all rights and subject to all</w:t>
      </w:r>
    </w:p>
    <w:p w14:paraId="6DFFACE8" w14:textId="5BF88748" w:rsidR="00D9554B" w:rsidRDefault="00D9554B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responsibilities of membership. Ratification shall follow at the next Board of Directors meeting.  </w:t>
      </w:r>
    </w:p>
    <w:p w14:paraId="686ACDDD" w14:textId="64688906" w:rsidR="008F2313" w:rsidRDefault="008F2313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195DA10B" w14:textId="37F7F21F" w:rsidR="008F2313" w:rsidRDefault="008F2313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0B9A58A8" w14:textId="08430754" w:rsidR="00D9554B" w:rsidRDefault="00C5624D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</w:t>
      </w:r>
      <w:r w:rsidR="00D9554B">
        <w:rPr>
          <w:b/>
          <w:bCs/>
          <w:color w:val="00B050"/>
          <w:sz w:val="20"/>
          <w:szCs w:val="20"/>
        </w:rPr>
        <w:t xml:space="preserve">       </w:t>
      </w:r>
      <w:r w:rsidR="00D9554B">
        <w:rPr>
          <w:b/>
          <w:bCs/>
          <w:sz w:val="20"/>
          <w:szCs w:val="20"/>
        </w:rPr>
        <w:t>ART IV DUES AND FEES</w:t>
      </w:r>
    </w:p>
    <w:p w14:paraId="26D5D62B" w14:textId="586241DC" w:rsidR="00D9554B" w:rsidRDefault="00D9554B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Sec </w:t>
      </w:r>
      <w:proofErr w:type="gramStart"/>
      <w:r>
        <w:rPr>
          <w:b/>
          <w:bCs/>
          <w:sz w:val="20"/>
          <w:szCs w:val="20"/>
        </w:rPr>
        <w:t xml:space="preserve">1  </w:t>
      </w:r>
      <w:r w:rsidR="00C523AD">
        <w:rPr>
          <w:b/>
          <w:bCs/>
          <w:color w:val="00B050"/>
          <w:sz w:val="20"/>
          <w:szCs w:val="20"/>
        </w:rPr>
        <w:t>INSERT</w:t>
      </w:r>
      <w:proofErr w:type="gramEnd"/>
      <w:r w:rsidR="00C523AD">
        <w:rPr>
          <w:b/>
          <w:bCs/>
          <w:color w:val="00B050"/>
          <w:sz w:val="20"/>
          <w:szCs w:val="20"/>
        </w:rPr>
        <w:t xml:space="preserve">:  ONLINE (E) CLUB </w:t>
      </w:r>
      <w:r w:rsidR="00C523AD">
        <w:rPr>
          <w:b/>
          <w:bCs/>
          <w:sz w:val="20"/>
          <w:szCs w:val="20"/>
        </w:rPr>
        <w:t xml:space="preserve">If adopted, this will read: The annual dues of each Garden Club, </w:t>
      </w:r>
      <w:r w:rsidR="00C523AD" w:rsidRPr="00C523AD">
        <w:rPr>
          <w:b/>
          <w:bCs/>
          <w:color w:val="00B050"/>
          <w:sz w:val="20"/>
          <w:szCs w:val="20"/>
        </w:rPr>
        <w:t>Online (E) Club</w:t>
      </w:r>
      <w:r w:rsidR="00C523AD">
        <w:rPr>
          <w:b/>
          <w:bCs/>
          <w:color w:val="00B050"/>
          <w:sz w:val="20"/>
          <w:szCs w:val="20"/>
        </w:rPr>
        <w:t xml:space="preserve"> </w:t>
      </w:r>
      <w:r w:rsidR="00C523AD">
        <w:rPr>
          <w:b/>
          <w:bCs/>
          <w:sz w:val="20"/>
          <w:szCs w:val="20"/>
        </w:rPr>
        <w:t>and each</w:t>
      </w:r>
    </w:p>
    <w:p w14:paraId="78621ACD" w14:textId="2ECB09C3" w:rsidR="00D9554B" w:rsidRPr="009854FD" w:rsidRDefault="00C523AD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Garden Club organized on the Circle Plan…….</w:t>
      </w:r>
    </w:p>
    <w:p w14:paraId="73A1C591" w14:textId="661807F2" w:rsidR="0032654F" w:rsidRPr="0032654F" w:rsidRDefault="00C523AD" w:rsidP="00826C48">
      <w:pPr>
        <w:pStyle w:val="NoSpacing"/>
        <w:jc w:val="both"/>
        <w:rPr>
          <w:b/>
          <w:bCs/>
          <w:sz w:val="20"/>
          <w:szCs w:val="20"/>
        </w:rPr>
      </w:pPr>
      <w:r w:rsidRPr="0032654F">
        <w:rPr>
          <w:b/>
          <w:bCs/>
          <w:sz w:val="20"/>
          <w:szCs w:val="20"/>
        </w:rPr>
        <w:lastRenderedPageBreak/>
        <w:t xml:space="preserve">                 </w:t>
      </w:r>
      <w:r w:rsidR="0032654F" w:rsidRPr="0032654F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Page 2 of </w:t>
      </w:r>
      <w:r w:rsidR="001F226C">
        <w:rPr>
          <w:b/>
          <w:bCs/>
          <w:sz w:val="20"/>
          <w:szCs w:val="20"/>
        </w:rPr>
        <w:t>8</w:t>
      </w:r>
    </w:p>
    <w:p w14:paraId="502D9BE2" w14:textId="77777777" w:rsidR="0032654F" w:rsidRDefault="0032654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4E187176" w14:textId="166A06B5" w:rsidR="00D9554B" w:rsidRDefault="00C523AD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 xml:space="preserve">d. </w:t>
      </w:r>
      <w:r>
        <w:rPr>
          <w:b/>
          <w:bCs/>
          <w:color w:val="00B050"/>
          <w:sz w:val="20"/>
          <w:szCs w:val="20"/>
        </w:rPr>
        <w:t xml:space="preserve">INSERT: including Online (E) </w:t>
      </w:r>
      <w:r w:rsidRPr="00C27456">
        <w:rPr>
          <w:b/>
          <w:bCs/>
          <w:color w:val="00B050"/>
          <w:sz w:val="20"/>
          <w:szCs w:val="20"/>
        </w:rPr>
        <w:t>Clu</w:t>
      </w:r>
      <w:r w:rsidR="00F63DC9" w:rsidRPr="00C27456">
        <w:rPr>
          <w:b/>
          <w:bCs/>
          <w:color w:val="00B050"/>
          <w:sz w:val="20"/>
          <w:szCs w:val="20"/>
        </w:rPr>
        <w:t>bs</w:t>
      </w:r>
      <w:r w:rsidRPr="00C27456">
        <w:rPr>
          <w:b/>
          <w:bCs/>
          <w:color w:val="00B050"/>
          <w:sz w:val="20"/>
          <w:szCs w:val="20"/>
        </w:rPr>
        <w:t xml:space="preserve"> </w:t>
      </w:r>
      <w:r w:rsidRPr="00C27456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f adopted, this will read:</w:t>
      </w:r>
      <w:r w:rsidR="00B76EC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Annual FFGC dues of member</w:t>
      </w:r>
      <w:r w:rsidR="00B76ECF" w:rsidRPr="00C27456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 belonging to two or</w:t>
      </w:r>
    </w:p>
    <w:p w14:paraId="601CEAB5" w14:textId="5878CD6A" w:rsidR="00C523AD" w:rsidRDefault="00C523AD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more Garden Clubs </w:t>
      </w:r>
      <w:r>
        <w:rPr>
          <w:b/>
          <w:bCs/>
          <w:color w:val="00B050"/>
          <w:sz w:val="20"/>
          <w:szCs w:val="20"/>
        </w:rPr>
        <w:t>including Online (E) Club</w:t>
      </w:r>
      <w:r w:rsidR="00F63DC9" w:rsidRPr="00C27456">
        <w:rPr>
          <w:b/>
          <w:bCs/>
          <w:color w:val="00B050"/>
          <w:sz w:val="20"/>
          <w:szCs w:val="20"/>
        </w:rPr>
        <w:t>s</w:t>
      </w:r>
      <w:r>
        <w:rPr>
          <w:b/>
          <w:bCs/>
          <w:color w:val="00B05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and Garden Clubs organized…….</w:t>
      </w:r>
    </w:p>
    <w:p w14:paraId="3EB96460" w14:textId="77777777" w:rsidR="00C523AD" w:rsidRDefault="00C523AD" w:rsidP="00826C48">
      <w:pPr>
        <w:pStyle w:val="NoSpacing"/>
        <w:jc w:val="both"/>
        <w:rPr>
          <w:b/>
          <w:bCs/>
          <w:sz w:val="20"/>
          <w:szCs w:val="20"/>
        </w:rPr>
      </w:pPr>
    </w:p>
    <w:p w14:paraId="72C75548" w14:textId="2461420E" w:rsidR="00F26128" w:rsidRDefault="00F26128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 w:rsidRPr="00F26128">
        <w:rPr>
          <w:b/>
          <w:bCs/>
          <w:color w:val="00B050"/>
          <w:sz w:val="20"/>
          <w:szCs w:val="20"/>
        </w:rPr>
        <w:t xml:space="preserve">          </w:t>
      </w:r>
      <w:r w:rsidRPr="00F26128">
        <w:rPr>
          <w:b/>
          <w:bCs/>
          <w:sz w:val="20"/>
          <w:szCs w:val="20"/>
        </w:rPr>
        <w:t xml:space="preserve">ART XI REPRESENTATION </w:t>
      </w:r>
      <w:r>
        <w:rPr>
          <w:b/>
          <w:bCs/>
          <w:sz w:val="20"/>
          <w:szCs w:val="20"/>
        </w:rPr>
        <w:t xml:space="preserve">  Sec 1 b. Garden Clubs </w:t>
      </w:r>
      <w:r>
        <w:rPr>
          <w:b/>
          <w:bCs/>
          <w:color w:val="00B050"/>
          <w:sz w:val="20"/>
          <w:szCs w:val="20"/>
        </w:rPr>
        <w:t>INSERT: including Online (E) Clubs</w:t>
      </w:r>
    </w:p>
    <w:p w14:paraId="422FE73B" w14:textId="42C69B99" w:rsidR="00116C5F" w:rsidRDefault="00116C5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584C1C44" w14:textId="7AE534D1" w:rsidR="00116C5F" w:rsidRDefault="00116C5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46282724" w14:textId="3FFC92A1" w:rsidR="00116C5F" w:rsidRDefault="00116C5F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RAT</w:t>
      </w:r>
      <w:r w:rsidR="0032654F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ONALE: Formation of Online (E) Clubs are being considered in the state.  One existed a number of years but was never</w:t>
      </w:r>
    </w:p>
    <w:p w14:paraId="4FC634F4" w14:textId="5791F08C" w:rsidR="00116C5F" w:rsidRDefault="00116C5F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formally identified as a FFGC Club.  Above will make Online (E) Clubs legal with procedure to follow.</w:t>
      </w:r>
    </w:p>
    <w:p w14:paraId="7BCBDFB6" w14:textId="5752317E" w:rsidR="00116C5F" w:rsidRDefault="00116C5F" w:rsidP="00826C48">
      <w:pPr>
        <w:pStyle w:val="NoSpacing"/>
        <w:jc w:val="both"/>
        <w:rPr>
          <w:b/>
          <w:bCs/>
          <w:sz w:val="20"/>
          <w:szCs w:val="20"/>
        </w:rPr>
      </w:pPr>
    </w:p>
    <w:p w14:paraId="074189AA" w14:textId="33ECD4F0" w:rsidR="00116C5F" w:rsidRPr="00116C5F" w:rsidRDefault="00116C5F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DATE:  1/11/23                   ADOPTED:   </w:t>
      </w:r>
      <w:r w:rsidR="001246AF">
        <w:rPr>
          <w:b/>
          <w:bCs/>
          <w:color w:val="0070C0"/>
          <w:sz w:val="20"/>
          <w:szCs w:val="20"/>
        </w:rPr>
        <w:t>YES</w:t>
      </w:r>
      <w:r>
        <w:rPr>
          <w:b/>
          <w:bCs/>
          <w:sz w:val="20"/>
          <w:szCs w:val="20"/>
        </w:rPr>
        <w:t xml:space="preserve">                      LOST:                                  COMMITTEE:</w:t>
      </w:r>
    </w:p>
    <w:p w14:paraId="6384CEF9" w14:textId="77777777" w:rsidR="00002382" w:rsidRPr="00F26128" w:rsidRDefault="00002382" w:rsidP="00826C48">
      <w:pPr>
        <w:pStyle w:val="NoSpacing"/>
        <w:jc w:val="both"/>
        <w:rPr>
          <w:sz w:val="20"/>
          <w:szCs w:val="20"/>
        </w:rPr>
      </w:pPr>
    </w:p>
    <w:p w14:paraId="08243478" w14:textId="7F9C1DE3" w:rsidR="00EB0C80" w:rsidRDefault="00F26128" w:rsidP="00826C48">
      <w:pPr>
        <w:pStyle w:val="NoSpacing"/>
        <w:jc w:val="both"/>
        <w:rPr>
          <w:b/>
          <w:bCs/>
          <w:sz w:val="20"/>
          <w:szCs w:val="20"/>
        </w:rPr>
      </w:pPr>
      <w:r w:rsidRPr="004C76CD">
        <w:rPr>
          <w:b/>
          <w:bCs/>
          <w:sz w:val="20"/>
          <w:szCs w:val="20"/>
        </w:rPr>
        <w:t>**************</w:t>
      </w:r>
    </w:p>
    <w:p w14:paraId="6FFD98E9" w14:textId="5F36C87A" w:rsidR="00EB0C80" w:rsidRPr="00046016" w:rsidRDefault="00046016" w:rsidP="00046016">
      <w:pPr>
        <w:pStyle w:val="NoSpacing"/>
        <w:jc w:val="center"/>
        <w:rPr>
          <w:b/>
          <w:bCs/>
          <w:color w:val="00B050"/>
          <w:sz w:val="24"/>
          <w:szCs w:val="24"/>
          <w:u w:val="single"/>
        </w:rPr>
      </w:pPr>
      <w:r w:rsidRPr="00046016">
        <w:rPr>
          <w:b/>
          <w:bCs/>
          <w:sz w:val="24"/>
          <w:szCs w:val="24"/>
          <w:u w:val="single"/>
        </w:rPr>
        <w:t>STANDING RULES</w:t>
      </w:r>
    </w:p>
    <w:p w14:paraId="60F6F1CB" w14:textId="7CA6F007" w:rsidR="006302D7" w:rsidRPr="00046016" w:rsidRDefault="006302D7" w:rsidP="00046016">
      <w:pPr>
        <w:pStyle w:val="NoSpacing"/>
        <w:jc w:val="center"/>
        <w:rPr>
          <w:b/>
          <w:bCs/>
          <w:color w:val="00B050"/>
          <w:sz w:val="16"/>
          <w:szCs w:val="16"/>
        </w:rPr>
      </w:pPr>
    </w:p>
    <w:p w14:paraId="2B534357" w14:textId="2CBC12D9" w:rsidR="006302D7" w:rsidRPr="00046016" w:rsidRDefault="00C523AD" w:rsidP="00046016">
      <w:pPr>
        <w:pStyle w:val="NoSpacing"/>
        <w:jc w:val="center"/>
        <w:rPr>
          <w:rFonts w:ascii="Arial Black" w:hAnsi="Arial Black"/>
          <w:b/>
          <w:bCs/>
          <w:i/>
          <w:iCs/>
          <w:sz w:val="16"/>
          <w:szCs w:val="16"/>
        </w:rPr>
      </w:pPr>
      <w:r w:rsidRPr="00046016">
        <w:rPr>
          <w:rFonts w:ascii="Arial Black" w:hAnsi="Arial Black"/>
          <w:b/>
          <w:bCs/>
          <w:i/>
          <w:iCs/>
          <w:sz w:val="16"/>
          <w:szCs w:val="16"/>
        </w:rPr>
        <w:t xml:space="preserve">REVISED </w:t>
      </w:r>
      <w:r w:rsidR="006302D7" w:rsidRPr="00046016">
        <w:rPr>
          <w:rFonts w:ascii="Arial Black" w:hAnsi="Arial Black"/>
          <w:b/>
          <w:bCs/>
          <w:i/>
          <w:iCs/>
          <w:sz w:val="16"/>
          <w:szCs w:val="16"/>
        </w:rPr>
        <w:t>STANDING RULES WILL BE CORRECTLY NUMBERED</w:t>
      </w:r>
      <w:r w:rsidRPr="00046016">
        <w:rPr>
          <w:rFonts w:ascii="Arial Black" w:hAnsi="Arial Black"/>
          <w:b/>
          <w:bCs/>
          <w:i/>
          <w:iCs/>
          <w:sz w:val="16"/>
          <w:szCs w:val="16"/>
        </w:rPr>
        <w:t xml:space="preserve"> &amp;</w:t>
      </w:r>
      <w:r w:rsidR="006302D7" w:rsidRPr="00046016">
        <w:rPr>
          <w:rFonts w:ascii="Arial Black" w:hAnsi="Arial Black"/>
          <w:b/>
          <w:bCs/>
          <w:i/>
          <w:iCs/>
          <w:sz w:val="16"/>
          <w:szCs w:val="16"/>
        </w:rPr>
        <w:t xml:space="preserve"> REVISIONS POSTED ON THE WEBSITE</w:t>
      </w:r>
      <w:r w:rsidRPr="00046016">
        <w:rPr>
          <w:rFonts w:ascii="Arial Black" w:hAnsi="Arial Black"/>
          <w:b/>
          <w:bCs/>
          <w:i/>
          <w:iCs/>
          <w:sz w:val="16"/>
          <w:szCs w:val="16"/>
        </w:rPr>
        <w:t>.</w:t>
      </w:r>
    </w:p>
    <w:p w14:paraId="2763937B" w14:textId="1A0A1D66" w:rsidR="00EB0C80" w:rsidRPr="000E168A" w:rsidRDefault="00EB0C80" w:rsidP="00046016">
      <w:pPr>
        <w:pStyle w:val="NoSpacing"/>
        <w:rPr>
          <w:b/>
          <w:bCs/>
          <w:sz w:val="24"/>
          <w:szCs w:val="24"/>
        </w:rPr>
      </w:pPr>
    </w:p>
    <w:p w14:paraId="321D9AD8" w14:textId="77777777" w:rsidR="00EB0C80" w:rsidRDefault="00EB0C80" w:rsidP="00826C48">
      <w:pPr>
        <w:pStyle w:val="NoSpacing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# 8 BOOK OF INFORMATION – subsection d.  </w:t>
      </w:r>
      <w:r w:rsidRPr="00EB0C80">
        <w:rPr>
          <w:b/>
          <w:bCs/>
          <w:color w:val="FF0000"/>
          <w:sz w:val="20"/>
          <w:szCs w:val="20"/>
        </w:rPr>
        <w:t xml:space="preserve">Six (6) </w:t>
      </w:r>
      <w:r>
        <w:rPr>
          <w:b/>
          <w:bCs/>
          <w:color w:val="FF0000"/>
          <w:sz w:val="20"/>
          <w:szCs w:val="20"/>
        </w:rPr>
        <w:t xml:space="preserve">  </w:t>
      </w:r>
      <w:r w:rsidRPr="00EB0C80">
        <w:rPr>
          <w:b/>
          <w:bCs/>
          <w:color w:val="00B050"/>
          <w:sz w:val="20"/>
          <w:szCs w:val="20"/>
        </w:rPr>
        <w:t>One (1</w:t>
      </w:r>
      <w:r>
        <w:rPr>
          <w:b/>
          <w:bCs/>
          <w:color w:val="FF0000"/>
          <w:sz w:val="20"/>
          <w:szCs w:val="20"/>
        </w:rPr>
        <w:t xml:space="preserve">) </w:t>
      </w:r>
      <w:proofErr w:type="gramStart"/>
      <w:r w:rsidRPr="00EB0C80">
        <w:rPr>
          <w:b/>
          <w:bCs/>
          <w:color w:val="FF0000"/>
          <w:sz w:val="20"/>
          <w:szCs w:val="20"/>
        </w:rPr>
        <w:t>copies</w:t>
      </w:r>
      <w:proofErr w:type="gramEnd"/>
      <w:r w:rsidRPr="00EB0C80">
        <w:rPr>
          <w:b/>
          <w:bCs/>
          <w:color w:val="00B050"/>
          <w:sz w:val="20"/>
          <w:szCs w:val="20"/>
        </w:rPr>
        <w:t xml:space="preserve"> copy </w:t>
      </w:r>
      <w:r>
        <w:rPr>
          <w:b/>
          <w:bCs/>
          <w:sz w:val="20"/>
          <w:szCs w:val="20"/>
        </w:rPr>
        <w:t xml:space="preserve">shall remain in the files for the use of the succeeding </w:t>
      </w:r>
      <w:r>
        <w:rPr>
          <w:b/>
          <w:bCs/>
          <w:i/>
          <w:iCs/>
          <w:sz w:val="20"/>
          <w:szCs w:val="20"/>
        </w:rPr>
        <w:t xml:space="preserve">Book  </w:t>
      </w:r>
    </w:p>
    <w:p w14:paraId="34CA1D0C" w14:textId="77777777" w:rsidR="00EB0C80" w:rsidRDefault="00EB0C80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of Information </w:t>
      </w:r>
      <w:r>
        <w:rPr>
          <w:b/>
          <w:bCs/>
          <w:sz w:val="20"/>
          <w:szCs w:val="20"/>
        </w:rPr>
        <w:t xml:space="preserve">Chairman.  </w:t>
      </w:r>
    </w:p>
    <w:p w14:paraId="48C92143" w14:textId="77777777" w:rsidR="000E168A" w:rsidRDefault="000E168A" w:rsidP="00826C48">
      <w:pPr>
        <w:pStyle w:val="NoSpacing"/>
        <w:jc w:val="both"/>
        <w:rPr>
          <w:b/>
          <w:bCs/>
          <w:sz w:val="20"/>
          <w:szCs w:val="20"/>
        </w:rPr>
      </w:pPr>
    </w:p>
    <w:p w14:paraId="670DE140" w14:textId="14C5FE55" w:rsidR="00EB0C80" w:rsidRDefault="00EB0C80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If adopted this will read:  One copy shall remain in the files……. RATIONALE:   </w:t>
      </w:r>
      <w:r w:rsidR="000E168A">
        <w:rPr>
          <w:b/>
          <w:bCs/>
          <w:sz w:val="20"/>
          <w:szCs w:val="20"/>
        </w:rPr>
        <w:t>F</w:t>
      </w:r>
      <w:r>
        <w:rPr>
          <w:b/>
          <w:bCs/>
          <w:sz w:val="20"/>
          <w:szCs w:val="20"/>
        </w:rPr>
        <w:t xml:space="preserve">iles are </w:t>
      </w:r>
      <w:r w:rsidR="000E168A">
        <w:rPr>
          <w:b/>
          <w:bCs/>
          <w:sz w:val="20"/>
          <w:szCs w:val="20"/>
        </w:rPr>
        <w:t>stored</w:t>
      </w:r>
      <w:r>
        <w:rPr>
          <w:b/>
          <w:bCs/>
          <w:sz w:val="20"/>
          <w:szCs w:val="20"/>
        </w:rPr>
        <w:t xml:space="preserve"> elect</w:t>
      </w:r>
      <w:r w:rsidR="002E785E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onically</w:t>
      </w:r>
      <w:r w:rsidR="000E168A">
        <w:rPr>
          <w:b/>
          <w:bCs/>
          <w:sz w:val="20"/>
          <w:szCs w:val="20"/>
        </w:rPr>
        <w:t>.</w:t>
      </w:r>
    </w:p>
    <w:p w14:paraId="0ABAC3B2" w14:textId="39F23BB6" w:rsidR="0032654F" w:rsidRDefault="0032654F" w:rsidP="00826C48">
      <w:pPr>
        <w:pStyle w:val="NoSpacing"/>
        <w:jc w:val="both"/>
        <w:rPr>
          <w:b/>
          <w:bCs/>
          <w:sz w:val="20"/>
          <w:szCs w:val="20"/>
        </w:rPr>
      </w:pPr>
    </w:p>
    <w:p w14:paraId="1CE989DD" w14:textId="465AA778" w:rsidR="0032654F" w:rsidRDefault="0032654F" w:rsidP="00826C48">
      <w:pPr>
        <w:pStyle w:val="NoSpacing"/>
        <w:jc w:val="both"/>
        <w:rPr>
          <w:b/>
          <w:bCs/>
          <w:sz w:val="20"/>
          <w:szCs w:val="20"/>
        </w:rPr>
      </w:pPr>
    </w:p>
    <w:p w14:paraId="1ED78BAD" w14:textId="56702A89" w:rsidR="0032654F" w:rsidRDefault="0032654F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DATE:  1/11/23                        ADOPTED:   </w:t>
      </w:r>
      <w:r w:rsidR="001246AF">
        <w:rPr>
          <w:b/>
          <w:bCs/>
          <w:color w:val="0070C0"/>
          <w:sz w:val="20"/>
          <w:szCs w:val="20"/>
        </w:rPr>
        <w:t>YES</w:t>
      </w:r>
      <w:r>
        <w:rPr>
          <w:b/>
          <w:bCs/>
          <w:sz w:val="20"/>
          <w:szCs w:val="20"/>
        </w:rPr>
        <w:t xml:space="preserve">                        LOST:                                      COMMITTEE:</w:t>
      </w:r>
    </w:p>
    <w:p w14:paraId="1A875342" w14:textId="3DE7A19E" w:rsidR="000E168A" w:rsidRDefault="000E168A" w:rsidP="00826C48">
      <w:pPr>
        <w:pStyle w:val="NoSpacing"/>
        <w:jc w:val="both"/>
        <w:rPr>
          <w:b/>
          <w:bCs/>
          <w:sz w:val="20"/>
          <w:szCs w:val="20"/>
        </w:rPr>
      </w:pPr>
      <w:r w:rsidRPr="004C76CD">
        <w:rPr>
          <w:b/>
          <w:bCs/>
          <w:sz w:val="20"/>
          <w:szCs w:val="20"/>
        </w:rPr>
        <w:t>*********</w:t>
      </w:r>
    </w:p>
    <w:p w14:paraId="7A300CB3" w14:textId="20643B38" w:rsidR="00A7531D" w:rsidRDefault="00A7531D" w:rsidP="00826C48">
      <w:pPr>
        <w:pStyle w:val="NoSpacing"/>
        <w:jc w:val="both"/>
        <w:rPr>
          <w:b/>
          <w:bCs/>
          <w:sz w:val="20"/>
          <w:szCs w:val="20"/>
        </w:rPr>
      </w:pPr>
    </w:p>
    <w:p w14:paraId="4040A77D" w14:textId="3C0293FC" w:rsidR="00A7531D" w:rsidRDefault="00A7531D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sz w:val="20"/>
          <w:szCs w:val="20"/>
        </w:rPr>
        <w:t xml:space="preserve"># 9 </w:t>
      </w:r>
      <w:r>
        <w:rPr>
          <w:b/>
          <w:bCs/>
          <w:i/>
          <w:iCs/>
          <w:sz w:val="20"/>
          <w:szCs w:val="20"/>
        </w:rPr>
        <w:t xml:space="preserve">The Florida </w:t>
      </w:r>
      <w:proofErr w:type="gramStart"/>
      <w:r>
        <w:rPr>
          <w:b/>
          <w:bCs/>
          <w:i/>
          <w:iCs/>
          <w:sz w:val="20"/>
          <w:szCs w:val="20"/>
        </w:rPr>
        <w:t xml:space="preserve">Gardener </w:t>
      </w:r>
      <w:r>
        <w:rPr>
          <w:b/>
          <w:bCs/>
          <w:color w:val="FF0000"/>
          <w:sz w:val="20"/>
          <w:szCs w:val="20"/>
        </w:rPr>
        <w:t xml:space="preserve"> STRIKE</w:t>
      </w:r>
      <w:proofErr w:type="gramEnd"/>
      <w:r>
        <w:rPr>
          <w:b/>
          <w:bCs/>
          <w:color w:val="FF0000"/>
          <w:sz w:val="20"/>
          <w:szCs w:val="20"/>
        </w:rPr>
        <w:t xml:space="preserve">: RED   </w:t>
      </w:r>
      <w:r>
        <w:rPr>
          <w:b/>
          <w:bCs/>
          <w:color w:val="00B050"/>
          <w:sz w:val="20"/>
          <w:szCs w:val="20"/>
        </w:rPr>
        <w:t xml:space="preserve">INSERT: GREEN </w:t>
      </w:r>
    </w:p>
    <w:p w14:paraId="49F3EF55" w14:textId="59691FA0" w:rsidR="00A7531D" w:rsidRDefault="00A7531D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</w:t>
      </w:r>
    </w:p>
    <w:p w14:paraId="5D81ED9A" w14:textId="77777777" w:rsidR="00A7531D" w:rsidRDefault="00A7531D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</w:t>
      </w:r>
      <w:r>
        <w:rPr>
          <w:b/>
          <w:bCs/>
          <w:sz w:val="20"/>
          <w:szCs w:val="20"/>
        </w:rPr>
        <w:t xml:space="preserve">a. Each Club shall be responsible for maintaining a current membership list and shall notify the FFGC Office   </w:t>
      </w:r>
    </w:p>
    <w:p w14:paraId="30EF3516" w14:textId="619CB77F" w:rsidR="00A7531D" w:rsidRDefault="00A7531D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  <w:r>
        <w:rPr>
          <w:b/>
          <w:bCs/>
          <w:color w:val="FF0000"/>
          <w:sz w:val="20"/>
          <w:szCs w:val="20"/>
        </w:rPr>
        <w:t>Manager</w:t>
      </w:r>
      <w:r>
        <w:rPr>
          <w:b/>
          <w:bCs/>
          <w:sz w:val="20"/>
          <w:szCs w:val="20"/>
        </w:rPr>
        <w:t>/</w:t>
      </w:r>
      <w:r>
        <w:rPr>
          <w:b/>
          <w:bCs/>
          <w:color w:val="00B050"/>
          <w:sz w:val="20"/>
          <w:szCs w:val="20"/>
        </w:rPr>
        <w:t xml:space="preserve">Coordinator </w:t>
      </w:r>
      <w:r>
        <w:rPr>
          <w:b/>
          <w:bCs/>
          <w:sz w:val="20"/>
          <w:szCs w:val="20"/>
        </w:rPr>
        <w:t xml:space="preserve">promptly of changes of names, address, zip code, </w:t>
      </w:r>
      <w:r>
        <w:rPr>
          <w:b/>
          <w:bCs/>
          <w:color w:val="00B050"/>
          <w:sz w:val="20"/>
          <w:szCs w:val="20"/>
        </w:rPr>
        <w:t>email address</w:t>
      </w:r>
      <w:r>
        <w:rPr>
          <w:b/>
          <w:bCs/>
          <w:sz w:val="20"/>
          <w:szCs w:val="20"/>
        </w:rPr>
        <w:t xml:space="preserve"> and </w:t>
      </w:r>
      <w:r>
        <w:rPr>
          <w:b/>
          <w:bCs/>
          <w:color w:val="00B050"/>
          <w:sz w:val="20"/>
          <w:szCs w:val="20"/>
        </w:rPr>
        <w:t xml:space="preserve">telephone number, </w:t>
      </w:r>
      <w:r>
        <w:rPr>
          <w:b/>
          <w:bCs/>
          <w:sz w:val="20"/>
          <w:szCs w:val="20"/>
        </w:rPr>
        <w:t xml:space="preserve">members </w:t>
      </w:r>
    </w:p>
    <w:p w14:paraId="54385F99" w14:textId="075437D5" w:rsidR="00A7531D" w:rsidRDefault="00A7531D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added and members dropped.  </w:t>
      </w:r>
      <w:r>
        <w:rPr>
          <w:b/>
          <w:bCs/>
          <w:color w:val="00B050"/>
          <w:sz w:val="20"/>
          <w:szCs w:val="20"/>
        </w:rPr>
        <w:t xml:space="preserve">Most </w:t>
      </w:r>
      <w:r w:rsidR="003F5F3F">
        <w:rPr>
          <w:b/>
          <w:bCs/>
          <w:sz w:val="20"/>
          <w:szCs w:val="20"/>
        </w:rPr>
        <w:t xml:space="preserve">members shall receive the Florida Gardener </w:t>
      </w:r>
      <w:r w:rsidR="003F5F3F">
        <w:rPr>
          <w:b/>
          <w:bCs/>
          <w:color w:val="00B050"/>
          <w:sz w:val="20"/>
          <w:szCs w:val="20"/>
        </w:rPr>
        <w:t>online. If mailed, a legally married couple</w:t>
      </w:r>
    </w:p>
    <w:p w14:paraId="44EEA1A6" w14:textId="30568C62" w:rsidR="003F5F3F" w:rsidRDefault="003F5F3F" w:rsidP="00826C48">
      <w:pPr>
        <w:pStyle w:val="NoSpacing"/>
        <w:jc w:val="both"/>
        <w:rPr>
          <w:b/>
          <w:bCs/>
          <w:i/>
          <w:i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will receive one copy of </w:t>
      </w:r>
      <w:r>
        <w:rPr>
          <w:b/>
          <w:bCs/>
          <w:i/>
          <w:iCs/>
          <w:color w:val="00B050"/>
          <w:sz w:val="20"/>
          <w:szCs w:val="20"/>
        </w:rPr>
        <w:t xml:space="preserve">The Florida Gardener. </w:t>
      </w:r>
    </w:p>
    <w:p w14:paraId="0354691E" w14:textId="58514B62" w:rsidR="003F5F3F" w:rsidRDefault="003F5F3F" w:rsidP="00826C48">
      <w:pPr>
        <w:pStyle w:val="NoSpacing"/>
        <w:jc w:val="both"/>
        <w:rPr>
          <w:b/>
          <w:bCs/>
          <w:i/>
          <w:iCs/>
          <w:color w:val="00B050"/>
          <w:sz w:val="20"/>
          <w:szCs w:val="20"/>
        </w:rPr>
      </w:pPr>
    </w:p>
    <w:p w14:paraId="41C5E43E" w14:textId="2DF24B6A" w:rsidR="003F5F3F" w:rsidRDefault="003F5F3F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RATIONALE: Published online for members. If a printed copy is mailed, one copy for legally married couples.</w:t>
      </w:r>
    </w:p>
    <w:p w14:paraId="4343F2F4" w14:textId="20CC657E" w:rsidR="003F5F3F" w:rsidRDefault="003F5F3F" w:rsidP="00826C48">
      <w:pPr>
        <w:pStyle w:val="NoSpacing"/>
        <w:jc w:val="both"/>
        <w:rPr>
          <w:b/>
          <w:bCs/>
          <w:sz w:val="20"/>
          <w:szCs w:val="20"/>
        </w:rPr>
      </w:pPr>
    </w:p>
    <w:p w14:paraId="5C5E46FF" w14:textId="17ED4391" w:rsidR="003F5F3F" w:rsidRPr="001246AF" w:rsidRDefault="003F5F3F" w:rsidP="00826C48">
      <w:pPr>
        <w:pStyle w:val="NoSpacing"/>
        <w:jc w:val="both"/>
        <w:rPr>
          <w:b/>
          <w:bCs/>
          <w:color w:val="0070C0"/>
          <w:sz w:val="20"/>
          <w:szCs w:val="20"/>
        </w:rPr>
      </w:pPr>
      <w:r>
        <w:rPr>
          <w:b/>
          <w:bCs/>
          <w:sz w:val="20"/>
          <w:szCs w:val="20"/>
        </w:rPr>
        <w:t>DATE:   1/11/23             ADOPTED:                         LOST:                  COMMITTEE:</w:t>
      </w:r>
      <w:r w:rsidR="001246AF">
        <w:rPr>
          <w:b/>
          <w:bCs/>
          <w:sz w:val="20"/>
          <w:szCs w:val="20"/>
        </w:rPr>
        <w:t xml:space="preserve">   </w:t>
      </w:r>
      <w:r w:rsidR="001246AF">
        <w:rPr>
          <w:b/>
          <w:bCs/>
          <w:color w:val="0070C0"/>
          <w:sz w:val="20"/>
          <w:szCs w:val="20"/>
        </w:rPr>
        <w:t xml:space="preserve">TO COMMITTEE  </w:t>
      </w:r>
    </w:p>
    <w:p w14:paraId="1EB07B31" w14:textId="7372D33A" w:rsidR="003F5F3F" w:rsidRDefault="003F5F3F" w:rsidP="00826C48">
      <w:pPr>
        <w:pStyle w:val="NoSpacing"/>
        <w:jc w:val="both"/>
        <w:rPr>
          <w:b/>
          <w:bCs/>
          <w:sz w:val="20"/>
          <w:szCs w:val="20"/>
        </w:rPr>
      </w:pPr>
    </w:p>
    <w:p w14:paraId="171E3C67" w14:textId="331905D4" w:rsidR="003F5F3F" w:rsidRDefault="003F5F3F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************************</w:t>
      </w:r>
    </w:p>
    <w:p w14:paraId="62016B0F" w14:textId="6B74FE81" w:rsidR="003F5F3F" w:rsidRDefault="003F5F3F" w:rsidP="00826C48">
      <w:pPr>
        <w:pStyle w:val="NoSpacing"/>
        <w:jc w:val="both"/>
        <w:rPr>
          <w:b/>
          <w:bCs/>
          <w:sz w:val="20"/>
          <w:szCs w:val="20"/>
        </w:rPr>
      </w:pPr>
    </w:p>
    <w:p w14:paraId="025495D3" w14:textId="4BB0F3EA" w:rsidR="003F5F3F" w:rsidRDefault="003F5F3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 w:rsidRPr="003F5F3F">
        <w:rPr>
          <w:b/>
          <w:bCs/>
          <w:color w:val="C00000"/>
          <w:sz w:val="20"/>
          <w:szCs w:val="20"/>
        </w:rPr>
        <w:t xml:space="preserve"># 10 and # 11  </w:t>
      </w:r>
      <w:r>
        <w:rPr>
          <w:b/>
          <w:bCs/>
          <w:color w:val="C00000"/>
          <w:sz w:val="20"/>
          <w:szCs w:val="20"/>
        </w:rPr>
        <w:t xml:space="preserve">   STRIKE IN ENTIRETY    </w:t>
      </w:r>
      <w:r>
        <w:rPr>
          <w:b/>
          <w:bCs/>
          <w:sz w:val="20"/>
          <w:szCs w:val="20"/>
        </w:rPr>
        <w:t xml:space="preserve">combining # 10 and # 11 </w:t>
      </w:r>
      <w:r>
        <w:rPr>
          <w:b/>
          <w:bCs/>
          <w:color w:val="C00000"/>
          <w:sz w:val="20"/>
          <w:szCs w:val="20"/>
        </w:rPr>
        <w:t xml:space="preserve">     </w:t>
      </w:r>
      <w:r>
        <w:rPr>
          <w:b/>
          <w:bCs/>
          <w:color w:val="00B050"/>
          <w:sz w:val="20"/>
          <w:szCs w:val="20"/>
        </w:rPr>
        <w:t>INSERT: new SR # 10</w:t>
      </w:r>
    </w:p>
    <w:p w14:paraId="5E8A3CB6" w14:textId="7847F0C0" w:rsidR="003F5F3F" w:rsidRDefault="003F5F3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7AEBDF65" w14:textId="3FE009B5" w:rsidR="003F5F3F" w:rsidRDefault="003F5F3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# 10 OTHER PRINTED MATERIALS/PUBLICATIONS </w:t>
      </w:r>
    </w:p>
    <w:p w14:paraId="10E1493C" w14:textId="39CF0A3B" w:rsidR="003F5F3F" w:rsidRDefault="003F5F3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Any printed material or publication produced by an appointed Chairman must be approved by the President. All</w:t>
      </w:r>
    </w:p>
    <w:p w14:paraId="56C8414A" w14:textId="7D91934E" w:rsidR="003F5F3F" w:rsidRDefault="003F5F3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materials shall become the property of FFGC and may be copyrighted or trademarked.  Consent is required by FFGC to </w:t>
      </w:r>
    </w:p>
    <w:p w14:paraId="36049E0B" w14:textId="05FEB8B5" w:rsidR="004B7BA1" w:rsidRDefault="003F5F3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reproduce materials/publications. Originals will be </w:t>
      </w:r>
      <w:r w:rsidR="00C27456">
        <w:rPr>
          <w:b/>
          <w:bCs/>
          <w:color w:val="00B050"/>
          <w:sz w:val="20"/>
          <w:szCs w:val="20"/>
        </w:rPr>
        <w:t>kept</w:t>
      </w:r>
      <w:r w:rsidR="00C27456" w:rsidRPr="00C27456">
        <w:rPr>
          <w:b/>
          <w:bCs/>
          <w:color w:val="00B050"/>
          <w:sz w:val="20"/>
          <w:szCs w:val="20"/>
        </w:rPr>
        <w:t xml:space="preserve"> at Headquarters</w:t>
      </w:r>
      <w:r w:rsidR="0028780D" w:rsidRPr="00C27456">
        <w:rPr>
          <w:b/>
          <w:bCs/>
          <w:color w:val="00B050"/>
          <w:sz w:val="20"/>
          <w:szCs w:val="20"/>
        </w:rPr>
        <w:t xml:space="preserve"> in the </w:t>
      </w:r>
      <w:proofErr w:type="gramStart"/>
      <w:r w:rsidR="0028780D" w:rsidRPr="00C27456">
        <w:rPr>
          <w:b/>
          <w:bCs/>
          <w:color w:val="00B050"/>
          <w:sz w:val="20"/>
          <w:szCs w:val="20"/>
        </w:rPr>
        <w:t>Cloud</w:t>
      </w:r>
      <w:r w:rsidRPr="00C27456">
        <w:rPr>
          <w:b/>
          <w:bCs/>
          <w:color w:val="00B050"/>
          <w:sz w:val="20"/>
          <w:szCs w:val="20"/>
        </w:rPr>
        <w:t xml:space="preserve"> </w:t>
      </w:r>
      <w:r w:rsidR="00C27456" w:rsidRPr="00C27456">
        <w:rPr>
          <w:b/>
          <w:bCs/>
          <w:color w:val="00B050"/>
          <w:sz w:val="20"/>
          <w:szCs w:val="20"/>
        </w:rPr>
        <w:t>.</w:t>
      </w:r>
      <w:proofErr w:type="gramEnd"/>
    </w:p>
    <w:p w14:paraId="4BF8643F" w14:textId="7EA1A975" w:rsidR="004B7BA1" w:rsidRDefault="004B7BA1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(1) FLORIDA FEDERATION OF GARDEN CLUBS, INC. (FFGC) CALENDAR </w:t>
      </w:r>
    </w:p>
    <w:p w14:paraId="04EF0D53" w14:textId="0CF8E097" w:rsidR="004B7BA1" w:rsidRDefault="004B7BA1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a. Material selected for the FFGC Calendar may appear in local news media prior to being published in the FFGC</w:t>
      </w:r>
    </w:p>
    <w:p w14:paraId="26D4F9BF" w14:textId="68A4A787" w:rsidR="004B7BA1" w:rsidRDefault="004B7BA1" w:rsidP="009854FD">
      <w:pPr>
        <w:pStyle w:val="NoSpacing"/>
        <w:ind w:left="900" w:hanging="900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Calendar. Material having appeared in books, magazines </w:t>
      </w:r>
      <w:r w:rsidRPr="00C27456">
        <w:rPr>
          <w:b/>
          <w:bCs/>
          <w:color w:val="00B050"/>
          <w:sz w:val="20"/>
          <w:szCs w:val="20"/>
        </w:rPr>
        <w:t xml:space="preserve">or </w:t>
      </w:r>
      <w:r w:rsidR="00F63DC9" w:rsidRPr="00C27456">
        <w:rPr>
          <w:b/>
          <w:bCs/>
          <w:color w:val="00B050"/>
          <w:sz w:val="20"/>
          <w:szCs w:val="20"/>
        </w:rPr>
        <w:t>other</w:t>
      </w:r>
      <w:r w:rsidR="00F63DC9">
        <w:rPr>
          <w:b/>
          <w:bCs/>
          <w:color w:val="00B050"/>
          <w:sz w:val="20"/>
          <w:szCs w:val="20"/>
        </w:rPr>
        <w:t xml:space="preserve"> </w:t>
      </w:r>
      <w:r>
        <w:rPr>
          <w:b/>
          <w:bCs/>
          <w:color w:val="00B050"/>
          <w:sz w:val="20"/>
          <w:szCs w:val="20"/>
        </w:rPr>
        <w:t>copyrighted</w:t>
      </w:r>
      <w:r w:rsidR="001246AF">
        <w:rPr>
          <w:b/>
          <w:bCs/>
          <w:color w:val="00B050"/>
          <w:sz w:val="20"/>
          <w:szCs w:val="20"/>
        </w:rPr>
        <w:t xml:space="preserve"> or </w:t>
      </w:r>
      <w:r>
        <w:rPr>
          <w:b/>
          <w:bCs/>
          <w:color w:val="00B050"/>
          <w:sz w:val="20"/>
          <w:szCs w:val="20"/>
        </w:rPr>
        <w:t xml:space="preserve">trademarked and national media shall not be accepted for the FFGC Calendar. </w:t>
      </w:r>
    </w:p>
    <w:p w14:paraId="63D0FC40" w14:textId="10DB458B" w:rsidR="004B7BA1" w:rsidRDefault="004B7BA1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b. Disposition of calendars not sold will return to Ways and Means and become the responsibility of the FFGC Third </w:t>
      </w:r>
    </w:p>
    <w:p w14:paraId="4707A1AA" w14:textId="582057FE" w:rsidR="004B7BA1" w:rsidRDefault="004B7BA1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Vice President.</w:t>
      </w:r>
    </w:p>
    <w:p w14:paraId="6BDC8B67" w14:textId="06DCF059" w:rsidR="004B7BA1" w:rsidRDefault="004B7BA1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64FD389B" w14:textId="305B394C" w:rsidR="004B7BA1" w:rsidRDefault="004B7BA1" w:rsidP="00826C48">
      <w:pPr>
        <w:pStyle w:val="NoSpacing"/>
        <w:jc w:val="both"/>
        <w:rPr>
          <w:b/>
          <w:bCs/>
          <w:sz w:val="20"/>
          <w:szCs w:val="20"/>
        </w:rPr>
      </w:pPr>
      <w:r w:rsidRPr="004B7BA1">
        <w:rPr>
          <w:b/>
          <w:bCs/>
          <w:sz w:val="20"/>
          <w:szCs w:val="20"/>
        </w:rPr>
        <w:t xml:space="preserve">RATIONALE: Combining of rules regarding publications. </w:t>
      </w:r>
    </w:p>
    <w:p w14:paraId="36B1DD8B" w14:textId="608CFB88" w:rsidR="004B7BA1" w:rsidRDefault="004B7BA1" w:rsidP="00826C48">
      <w:pPr>
        <w:pStyle w:val="NoSpacing"/>
        <w:jc w:val="both"/>
        <w:rPr>
          <w:b/>
          <w:bCs/>
          <w:sz w:val="20"/>
          <w:szCs w:val="20"/>
        </w:rPr>
      </w:pPr>
    </w:p>
    <w:p w14:paraId="1B9A68AD" w14:textId="2D6D42FC" w:rsidR="004B7BA1" w:rsidRDefault="004B7BA1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DATE:    </w:t>
      </w:r>
      <w:r w:rsidR="00116C5F">
        <w:rPr>
          <w:b/>
          <w:bCs/>
          <w:sz w:val="20"/>
          <w:szCs w:val="20"/>
        </w:rPr>
        <w:t>1/11/23</w:t>
      </w:r>
      <w:r>
        <w:rPr>
          <w:b/>
          <w:bCs/>
          <w:sz w:val="20"/>
          <w:szCs w:val="20"/>
        </w:rPr>
        <w:t xml:space="preserve">                          ADOPTED:                       LOST:                COMMITTEE:</w:t>
      </w:r>
      <w:r w:rsidR="0028780D">
        <w:rPr>
          <w:b/>
          <w:bCs/>
          <w:sz w:val="20"/>
          <w:szCs w:val="20"/>
        </w:rPr>
        <w:t xml:space="preserve">   </w:t>
      </w:r>
      <w:r w:rsidR="0028780D" w:rsidRPr="00C27456">
        <w:rPr>
          <w:b/>
          <w:bCs/>
          <w:color w:val="0070C0"/>
          <w:sz w:val="20"/>
          <w:szCs w:val="20"/>
        </w:rPr>
        <w:t>TO COMMITTEE</w:t>
      </w:r>
      <w:r w:rsidR="0028780D">
        <w:rPr>
          <w:b/>
          <w:bCs/>
          <w:color w:val="0070C0"/>
          <w:sz w:val="20"/>
          <w:szCs w:val="20"/>
        </w:rPr>
        <w:t xml:space="preserve">  </w:t>
      </w:r>
    </w:p>
    <w:p w14:paraId="1D625D04" w14:textId="719AEE90" w:rsidR="004B7BA1" w:rsidRDefault="004B7BA1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************************</w:t>
      </w:r>
    </w:p>
    <w:p w14:paraId="6E9E7D9D" w14:textId="77777777" w:rsidR="00C27456" w:rsidRDefault="0032654F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3AC2BD1D" w14:textId="0657088A" w:rsidR="00116C5F" w:rsidRDefault="0032654F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C27456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Page 3 of </w:t>
      </w:r>
      <w:r w:rsidR="001F226C">
        <w:rPr>
          <w:b/>
          <w:bCs/>
          <w:sz w:val="20"/>
          <w:szCs w:val="20"/>
        </w:rPr>
        <w:t>8</w:t>
      </w:r>
    </w:p>
    <w:p w14:paraId="2B14E463" w14:textId="41828823" w:rsidR="003F5F3F" w:rsidRPr="003F5F3F" w:rsidRDefault="003F5F3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</w:t>
      </w:r>
    </w:p>
    <w:p w14:paraId="231E25F8" w14:textId="77777777" w:rsidR="002E785E" w:rsidRDefault="00BA59B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sz w:val="20"/>
          <w:szCs w:val="20"/>
        </w:rPr>
        <w:t xml:space="preserve"># 12 FLORIDA FLOWER SHOW </w:t>
      </w:r>
      <w:proofErr w:type="gramStart"/>
      <w:r>
        <w:rPr>
          <w:b/>
          <w:bCs/>
          <w:sz w:val="20"/>
          <w:szCs w:val="20"/>
        </w:rPr>
        <w:t xml:space="preserve">JUDGES </w:t>
      </w:r>
      <w:r w:rsidR="002E785E">
        <w:rPr>
          <w:b/>
          <w:bCs/>
          <w:sz w:val="20"/>
          <w:szCs w:val="20"/>
        </w:rPr>
        <w:t xml:space="preserve"> </w:t>
      </w:r>
      <w:r w:rsidR="002E785E">
        <w:rPr>
          <w:b/>
          <w:bCs/>
          <w:color w:val="00B050"/>
          <w:sz w:val="20"/>
          <w:szCs w:val="20"/>
        </w:rPr>
        <w:t>INSERT</w:t>
      </w:r>
      <w:proofErr w:type="gramEnd"/>
      <w:r w:rsidR="002E785E">
        <w:rPr>
          <w:b/>
          <w:bCs/>
          <w:color w:val="00B050"/>
          <w:sz w:val="20"/>
          <w:szCs w:val="20"/>
        </w:rPr>
        <w:t xml:space="preserve">: The Florida Flower Show Judges (FFSJ) organization is composed of members </w:t>
      </w:r>
    </w:p>
    <w:p w14:paraId="56A3650C" w14:textId="77777777" w:rsidR="00EB0C80" w:rsidRDefault="002E785E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                                                       accredited by National Garden Clubs.</w:t>
      </w:r>
    </w:p>
    <w:p w14:paraId="6D3B3AC4" w14:textId="77777777" w:rsidR="004C76CD" w:rsidRDefault="002E785E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</w:t>
      </w:r>
      <w:r>
        <w:rPr>
          <w:b/>
          <w:bCs/>
          <w:sz w:val="20"/>
          <w:szCs w:val="20"/>
        </w:rPr>
        <w:t>The President of the Florida Flower Show Judges shall serve as a chairman on the</w:t>
      </w:r>
      <w:r w:rsidR="004C76CD">
        <w:rPr>
          <w:b/>
          <w:bCs/>
          <w:sz w:val="20"/>
          <w:szCs w:val="20"/>
        </w:rPr>
        <w:t xml:space="preserve"> </w:t>
      </w:r>
      <w:r w:rsidR="004C76CD" w:rsidRPr="004C76CD">
        <w:rPr>
          <w:b/>
          <w:bCs/>
          <w:color w:val="00B050"/>
          <w:sz w:val="20"/>
          <w:szCs w:val="20"/>
        </w:rPr>
        <w:t>FFGC</w:t>
      </w:r>
      <w:r>
        <w:rPr>
          <w:b/>
          <w:bCs/>
          <w:sz w:val="20"/>
          <w:szCs w:val="20"/>
        </w:rPr>
        <w:t xml:space="preserve"> Board of Directors acting as liaison </w:t>
      </w:r>
    </w:p>
    <w:p w14:paraId="20811EB5" w14:textId="7D02F061" w:rsidR="002E785E" w:rsidRDefault="004C76CD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</w:t>
      </w:r>
      <w:r w:rsidR="002E785E">
        <w:rPr>
          <w:b/>
          <w:bCs/>
          <w:sz w:val="20"/>
          <w:szCs w:val="20"/>
        </w:rPr>
        <w:t xml:space="preserve">between FFGC </w:t>
      </w:r>
      <w:proofErr w:type="gramStart"/>
      <w:r w:rsidR="002E785E">
        <w:rPr>
          <w:b/>
          <w:bCs/>
          <w:sz w:val="20"/>
          <w:szCs w:val="20"/>
        </w:rPr>
        <w:t xml:space="preserve">and </w:t>
      </w:r>
      <w:r w:rsidR="002E785E">
        <w:rPr>
          <w:b/>
          <w:bCs/>
          <w:color w:val="00B050"/>
          <w:sz w:val="20"/>
          <w:szCs w:val="20"/>
        </w:rPr>
        <w:t xml:space="preserve"> </w:t>
      </w:r>
      <w:r w:rsidR="002E785E">
        <w:rPr>
          <w:b/>
          <w:bCs/>
          <w:color w:val="FF0000"/>
          <w:sz w:val="20"/>
          <w:szCs w:val="20"/>
        </w:rPr>
        <w:t>STRIKE</w:t>
      </w:r>
      <w:proofErr w:type="gramEnd"/>
      <w:r w:rsidR="002E785E">
        <w:rPr>
          <w:b/>
          <w:bCs/>
          <w:color w:val="FF0000"/>
          <w:sz w:val="20"/>
          <w:szCs w:val="20"/>
        </w:rPr>
        <w:t xml:space="preserve">: COUNCIL </w:t>
      </w:r>
      <w:r w:rsidR="002E785E">
        <w:rPr>
          <w:b/>
          <w:bCs/>
          <w:color w:val="00B050"/>
          <w:sz w:val="20"/>
          <w:szCs w:val="20"/>
        </w:rPr>
        <w:t>FFSJ.</w:t>
      </w:r>
      <w:r>
        <w:rPr>
          <w:b/>
          <w:bCs/>
          <w:color w:val="00B050"/>
          <w:sz w:val="20"/>
          <w:szCs w:val="20"/>
        </w:rPr>
        <w:t xml:space="preserve">          INSERT: FFGC, FFSJ</w:t>
      </w:r>
    </w:p>
    <w:p w14:paraId="1483D149" w14:textId="77777777" w:rsidR="000E168A" w:rsidRDefault="000E168A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20009498" w14:textId="77777777" w:rsidR="002E785E" w:rsidRDefault="002E785E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>If adopted</w:t>
      </w:r>
      <w:r w:rsidR="000E168A">
        <w:rPr>
          <w:b/>
          <w:bCs/>
          <w:sz w:val="20"/>
          <w:szCs w:val="20"/>
        </w:rPr>
        <w:t xml:space="preserve"> this will read: The Florida Flower Show Judges (FFSJ) organization is composed of members accredited by National</w:t>
      </w:r>
    </w:p>
    <w:p w14:paraId="3019CEEE" w14:textId="77777777" w:rsidR="001246AF" w:rsidRDefault="000E168A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Garden Clubs.  The President of the Florida Flower Show Judges shall serve as a chairman on the</w:t>
      </w:r>
      <w:r w:rsidR="001246AF">
        <w:rPr>
          <w:b/>
          <w:bCs/>
          <w:sz w:val="20"/>
          <w:szCs w:val="20"/>
        </w:rPr>
        <w:t xml:space="preserve"> FFGC</w:t>
      </w:r>
    </w:p>
    <w:p w14:paraId="37C782D7" w14:textId="787AA902" w:rsidR="000E168A" w:rsidRDefault="001246AF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</w:t>
      </w:r>
      <w:r w:rsidR="000E168A">
        <w:rPr>
          <w:b/>
          <w:bCs/>
          <w:sz w:val="20"/>
          <w:szCs w:val="20"/>
        </w:rPr>
        <w:t xml:space="preserve"> Board of Directors acting as liaison between FFGC and FFSJ.</w:t>
      </w:r>
    </w:p>
    <w:p w14:paraId="7D3D312F" w14:textId="2F94C6F8" w:rsidR="004B7BA1" w:rsidRDefault="004B7BA1" w:rsidP="00826C48">
      <w:pPr>
        <w:pStyle w:val="NoSpacing"/>
        <w:jc w:val="both"/>
        <w:rPr>
          <w:b/>
          <w:bCs/>
          <w:sz w:val="20"/>
          <w:szCs w:val="20"/>
        </w:rPr>
      </w:pPr>
    </w:p>
    <w:p w14:paraId="79A1EB56" w14:textId="133F92A4" w:rsidR="004B7BA1" w:rsidRPr="001246AF" w:rsidRDefault="004B7BA1" w:rsidP="00826C48">
      <w:pPr>
        <w:pStyle w:val="NoSpacing"/>
        <w:jc w:val="both"/>
        <w:rPr>
          <w:b/>
          <w:bCs/>
          <w:color w:val="0070C0"/>
          <w:sz w:val="20"/>
          <w:szCs w:val="20"/>
        </w:rPr>
      </w:pPr>
      <w:r>
        <w:rPr>
          <w:b/>
          <w:bCs/>
          <w:sz w:val="20"/>
          <w:szCs w:val="20"/>
        </w:rPr>
        <w:t xml:space="preserve">DATE:     </w:t>
      </w:r>
      <w:r w:rsidR="00116C5F">
        <w:rPr>
          <w:b/>
          <w:bCs/>
          <w:sz w:val="20"/>
          <w:szCs w:val="20"/>
        </w:rPr>
        <w:t>1/11/23</w:t>
      </w:r>
      <w:r>
        <w:rPr>
          <w:b/>
          <w:bCs/>
          <w:sz w:val="20"/>
          <w:szCs w:val="20"/>
        </w:rPr>
        <w:t xml:space="preserve">                    ADOPTED:                  LOST:                       COMMITTEE:</w:t>
      </w:r>
      <w:r w:rsidR="001246AF">
        <w:rPr>
          <w:b/>
          <w:bCs/>
          <w:sz w:val="20"/>
          <w:szCs w:val="20"/>
        </w:rPr>
        <w:t xml:space="preserve">    </w:t>
      </w:r>
      <w:r w:rsidR="001246AF">
        <w:rPr>
          <w:b/>
          <w:bCs/>
          <w:color w:val="0070C0"/>
          <w:sz w:val="20"/>
          <w:szCs w:val="20"/>
        </w:rPr>
        <w:t xml:space="preserve">TO COMMITTEE  </w:t>
      </w:r>
    </w:p>
    <w:p w14:paraId="0B0640A9" w14:textId="77777777" w:rsidR="004B7BA1" w:rsidRDefault="004B7BA1" w:rsidP="00826C48">
      <w:pPr>
        <w:pStyle w:val="NoSpacing"/>
        <w:jc w:val="both"/>
        <w:rPr>
          <w:b/>
          <w:bCs/>
          <w:sz w:val="20"/>
          <w:szCs w:val="20"/>
        </w:rPr>
      </w:pPr>
    </w:p>
    <w:p w14:paraId="7BF3524F" w14:textId="49BF1E26" w:rsidR="000E168A" w:rsidRDefault="000E168A" w:rsidP="00826C48">
      <w:pPr>
        <w:pStyle w:val="NoSpacing"/>
        <w:jc w:val="both"/>
        <w:rPr>
          <w:b/>
          <w:bCs/>
          <w:sz w:val="20"/>
          <w:szCs w:val="20"/>
        </w:rPr>
      </w:pPr>
      <w:r w:rsidRPr="004C76CD">
        <w:rPr>
          <w:b/>
          <w:bCs/>
          <w:sz w:val="20"/>
          <w:szCs w:val="20"/>
        </w:rPr>
        <w:t>**********</w:t>
      </w:r>
      <w:r w:rsidR="004B7BA1">
        <w:rPr>
          <w:b/>
          <w:bCs/>
          <w:sz w:val="20"/>
          <w:szCs w:val="20"/>
        </w:rPr>
        <w:t>***********</w:t>
      </w:r>
    </w:p>
    <w:p w14:paraId="40A9A998" w14:textId="77777777" w:rsidR="000E168A" w:rsidRDefault="000E168A" w:rsidP="00826C48">
      <w:pPr>
        <w:pStyle w:val="NoSpacing"/>
        <w:jc w:val="both"/>
        <w:rPr>
          <w:b/>
          <w:bCs/>
          <w:sz w:val="20"/>
          <w:szCs w:val="20"/>
        </w:rPr>
      </w:pPr>
    </w:p>
    <w:p w14:paraId="47DC00AA" w14:textId="1E3D2804" w:rsidR="000E168A" w:rsidRDefault="000E168A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# 14 PROTECTED PLANTS    </w:t>
      </w:r>
      <w:r>
        <w:rPr>
          <w:b/>
          <w:bCs/>
          <w:color w:val="FF0000"/>
          <w:sz w:val="20"/>
          <w:szCs w:val="20"/>
        </w:rPr>
        <w:t xml:space="preserve">STRIKE: in entirety    </w:t>
      </w:r>
      <w:r>
        <w:rPr>
          <w:b/>
          <w:bCs/>
          <w:sz w:val="20"/>
          <w:szCs w:val="20"/>
        </w:rPr>
        <w:t xml:space="preserve">RATIONALE:  The list of protected plants </w:t>
      </w:r>
      <w:proofErr w:type="spellStart"/>
      <w:r>
        <w:rPr>
          <w:b/>
          <w:bCs/>
          <w:sz w:val="20"/>
          <w:szCs w:val="20"/>
        </w:rPr>
        <w:t>etc</w:t>
      </w:r>
      <w:proofErr w:type="spellEnd"/>
      <w:r>
        <w:rPr>
          <w:b/>
          <w:bCs/>
          <w:sz w:val="20"/>
          <w:szCs w:val="20"/>
        </w:rPr>
        <w:t xml:space="preserve"> is not required in Bylaws.  FFSJ has list.</w:t>
      </w:r>
    </w:p>
    <w:p w14:paraId="2B34EA6F" w14:textId="28127B05" w:rsidR="004B7BA1" w:rsidRDefault="004B7BA1" w:rsidP="00826C48">
      <w:pPr>
        <w:pStyle w:val="NoSpacing"/>
        <w:jc w:val="both"/>
        <w:rPr>
          <w:b/>
          <w:bCs/>
          <w:sz w:val="20"/>
          <w:szCs w:val="20"/>
        </w:rPr>
      </w:pPr>
    </w:p>
    <w:p w14:paraId="6806285C" w14:textId="1AE8F19D" w:rsidR="004B7BA1" w:rsidRDefault="004B7BA1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DATE:     </w:t>
      </w:r>
      <w:r w:rsidR="00116C5F">
        <w:rPr>
          <w:b/>
          <w:bCs/>
          <w:sz w:val="20"/>
          <w:szCs w:val="20"/>
        </w:rPr>
        <w:t>1/11/23</w:t>
      </w:r>
      <w:r>
        <w:rPr>
          <w:b/>
          <w:bCs/>
          <w:sz w:val="20"/>
          <w:szCs w:val="20"/>
        </w:rPr>
        <w:t xml:space="preserve">                    ADOPTED:   </w:t>
      </w:r>
      <w:r w:rsidR="001246AF" w:rsidRPr="001246AF">
        <w:rPr>
          <w:b/>
          <w:bCs/>
          <w:color w:val="0070C0"/>
          <w:sz w:val="20"/>
          <w:szCs w:val="20"/>
        </w:rPr>
        <w:t>YES</w:t>
      </w:r>
      <w:r w:rsidRPr="001246AF">
        <w:rPr>
          <w:b/>
          <w:bCs/>
          <w:color w:val="0070C0"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 xml:space="preserve">         LOST:                            COMMITTEE:</w:t>
      </w:r>
    </w:p>
    <w:p w14:paraId="5E12486E" w14:textId="77777777" w:rsidR="000E168A" w:rsidRDefault="000E168A" w:rsidP="00826C48">
      <w:pPr>
        <w:pStyle w:val="NoSpacing"/>
        <w:jc w:val="both"/>
        <w:rPr>
          <w:b/>
          <w:bCs/>
          <w:sz w:val="20"/>
          <w:szCs w:val="20"/>
        </w:rPr>
      </w:pPr>
    </w:p>
    <w:p w14:paraId="7E719985" w14:textId="0CC12FEC" w:rsidR="000E168A" w:rsidRDefault="000E168A" w:rsidP="00826C48">
      <w:pPr>
        <w:pStyle w:val="NoSpacing"/>
        <w:jc w:val="both"/>
        <w:rPr>
          <w:b/>
          <w:bCs/>
          <w:sz w:val="20"/>
          <w:szCs w:val="20"/>
        </w:rPr>
      </w:pPr>
      <w:r w:rsidRPr="004C76CD">
        <w:rPr>
          <w:b/>
          <w:bCs/>
          <w:sz w:val="20"/>
          <w:szCs w:val="20"/>
        </w:rPr>
        <w:t>***********</w:t>
      </w:r>
      <w:r w:rsidR="00116C5F">
        <w:rPr>
          <w:b/>
          <w:bCs/>
          <w:sz w:val="20"/>
          <w:szCs w:val="20"/>
        </w:rPr>
        <w:t>**********</w:t>
      </w:r>
    </w:p>
    <w:p w14:paraId="671B834B" w14:textId="77777777" w:rsidR="000E168A" w:rsidRDefault="000E168A" w:rsidP="00826C48">
      <w:pPr>
        <w:pStyle w:val="NoSpacing"/>
        <w:jc w:val="both"/>
        <w:rPr>
          <w:b/>
          <w:bCs/>
          <w:sz w:val="20"/>
          <w:szCs w:val="20"/>
        </w:rPr>
      </w:pPr>
    </w:p>
    <w:p w14:paraId="3125B519" w14:textId="4C05BC41" w:rsidR="006302D7" w:rsidRDefault="000E168A" w:rsidP="00826C48">
      <w:pPr>
        <w:pStyle w:val="NoSpacing"/>
        <w:jc w:val="both"/>
        <w:rPr>
          <w:b/>
          <w:bCs/>
          <w:sz w:val="20"/>
          <w:szCs w:val="20"/>
        </w:rPr>
      </w:pPr>
      <w:r w:rsidRPr="008F2313">
        <w:rPr>
          <w:b/>
          <w:bCs/>
          <w:sz w:val="20"/>
          <w:szCs w:val="20"/>
        </w:rPr>
        <w:t xml:space="preserve"># </w:t>
      </w:r>
      <w:proofErr w:type="gramStart"/>
      <w:r w:rsidRPr="008F2313">
        <w:rPr>
          <w:b/>
          <w:bCs/>
          <w:sz w:val="20"/>
          <w:szCs w:val="20"/>
        </w:rPr>
        <w:t>15  ENDORSEMENTS</w:t>
      </w:r>
      <w:proofErr w:type="gramEnd"/>
      <w:r w:rsidRPr="008F2313">
        <w:rPr>
          <w:b/>
          <w:bCs/>
          <w:sz w:val="20"/>
          <w:szCs w:val="20"/>
        </w:rPr>
        <w:t xml:space="preserve"> FOR FFGC OFFICERS</w:t>
      </w:r>
      <w:r w:rsidR="0046326D">
        <w:rPr>
          <w:b/>
          <w:bCs/>
          <w:sz w:val="20"/>
          <w:szCs w:val="20"/>
        </w:rPr>
        <w:t xml:space="preserve"> </w:t>
      </w:r>
      <w:r w:rsidR="006302D7">
        <w:rPr>
          <w:b/>
          <w:bCs/>
          <w:sz w:val="20"/>
          <w:szCs w:val="20"/>
        </w:rPr>
        <w:t xml:space="preserve">   </w:t>
      </w:r>
      <w:r w:rsidR="006302D7">
        <w:rPr>
          <w:b/>
          <w:bCs/>
          <w:color w:val="00B050"/>
          <w:sz w:val="20"/>
          <w:szCs w:val="20"/>
        </w:rPr>
        <w:t xml:space="preserve">INSERT: d.   </w:t>
      </w:r>
      <w:proofErr w:type="gramStart"/>
      <w:r w:rsidR="006302D7">
        <w:rPr>
          <w:b/>
          <w:bCs/>
          <w:color w:val="00B050"/>
          <w:sz w:val="20"/>
          <w:szCs w:val="20"/>
        </w:rPr>
        <w:t xml:space="preserve">submitted  </w:t>
      </w:r>
      <w:r w:rsidR="006302D7">
        <w:rPr>
          <w:b/>
          <w:bCs/>
          <w:sz w:val="20"/>
          <w:szCs w:val="20"/>
        </w:rPr>
        <w:t>Letter</w:t>
      </w:r>
      <w:proofErr w:type="gramEnd"/>
      <w:r w:rsidR="006302D7">
        <w:rPr>
          <w:b/>
          <w:bCs/>
          <w:sz w:val="20"/>
          <w:szCs w:val="20"/>
        </w:rPr>
        <w:t xml:space="preserve"> of Endorsement </w:t>
      </w:r>
      <w:r w:rsidR="0046326D">
        <w:rPr>
          <w:b/>
          <w:bCs/>
          <w:sz w:val="20"/>
          <w:szCs w:val="20"/>
        </w:rPr>
        <w:t xml:space="preserve">   </w:t>
      </w:r>
    </w:p>
    <w:p w14:paraId="5EF804EC" w14:textId="77777777" w:rsidR="006302D7" w:rsidRDefault="006302D7" w:rsidP="00826C48">
      <w:pPr>
        <w:pStyle w:val="NoSpacing"/>
        <w:jc w:val="both"/>
        <w:rPr>
          <w:b/>
          <w:bCs/>
          <w:sz w:val="20"/>
          <w:szCs w:val="20"/>
        </w:rPr>
      </w:pPr>
    </w:p>
    <w:p w14:paraId="2588B761" w14:textId="7A6B5D1D" w:rsidR="000E168A" w:rsidRDefault="006302D7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</w:t>
      </w:r>
      <w:r w:rsidR="0046326D">
        <w:rPr>
          <w:b/>
          <w:bCs/>
          <w:sz w:val="20"/>
          <w:szCs w:val="20"/>
        </w:rPr>
        <w:t xml:space="preserve"> </w:t>
      </w:r>
      <w:r w:rsidR="0046326D">
        <w:rPr>
          <w:b/>
          <w:bCs/>
          <w:color w:val="00B050"/>
          <w:sz w:val="20"/>
          <w:szCs w:val="20"/>
        </w:rPr>
        <w:t>INSERT:  e.     All qualified candidates will be interviewed by the FFGC Nominating</w:t>
      </w:r>
    </w:p>
    <w:p w14:paraId="29E434FB" w14:textId="1A233BC6" w:rsidR="0046326D" w:rsidRDefault="0046326D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                                                                           Committee.</w:t>
      </w:r>
    </w:p>
    <w:p w14:paraId="245B4324" w14:textId="77777777" w:rsidR="006302D7" w:rsidRDefault="0046326D" w:rsidP="00826C48">
      <w:pPr>
        <w:pStyle w:val="NoSpacing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                                                 </w:t>
      </w:r>
      <w:r>
        <w:rPr>
          <w:b/>
          <w:bCs/>
          <w:color w:val="FF0000"/>
          <w:sz w:val="20"/>
          <w:szCs w:val="20"/>
        </w:rPr>
        <w:t xml:space="preserve">STRIKE:  </w:t>
      </w:r>
      <w:r w:rsidR="006302D7">
        <w:rPr>
          <w:b/>
          <w:bCs/>
          <w:color w:val="FF0000"/>
          <w:sz w:val="20"/>
          <w:szCs w:val="20"/>
        </w:rPr>
        <w:t>f. The Resume Form (pdf) file may be downloaded from the FFGC website.</w:t>
      </w:r>
    </w:p>
    <w:p w14:paraId="7D2C2942" w14:textId="510E157D" w:rsidR="006302D7" w:rsidRDefault="0046326D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</w:t>
      </w:r>
    </w:p>
    <w:p w14:paraId="26667C9B" w14:textId="77777777" w:rsidR="006302D7" w:rsidRDefault="006302D7" w:rsidP="00826C48">
      <w:pPr>
        <w:pStyle w:val="NoSpacing"/>
        <w:jc w:val="both"/>
        <w:rPr>
          <w:b/>
          <w:bCs/>
          <w:sz w:val="20"/>
          <w:szCs w:val="20"/>
        </w:rPr>
      </w:pPr>
      <w:r w:rsidRPr="006302D7">
        <w:rPr>
          <w:b/>
          <w:bCs/>
          <w:sz w:val="20"/>
          <w:szCs w:val="20"/>
        </w:rPr>
        <w:t xml:space="preserve">NOTE: </w:t>
      </w:r>
      <w:r w:rsidR="0046326D" w:rsidRPr="006302D7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The Standing Rule for ENDORSEMENTS FOR FFGC OFFICERS will be rearranged in correct order of procedure.  This change</w:t>
      </w:r>
    </w:p>
    <w:p w14:paraId="16D4D4CB" w14:textId="77777777" w:rsidR="00116C5F" w:rsidRDefault="006302D7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will not affect the verbiage with exceptions for Insertion and strike listed above.</w:t>
      </w:r>
      <w:r w:rsidR="0046326D" w:rsidRPr="006302D7">
        <w:rPr>
          <w:b/>
          <w:bCs/>
          <w:sz w:val="20"/>
          <w:szCs w:val="20"/>
        </w:rPr>
        <w:t xml:space="preserve"> </w:t>
      </w:r>
    </w:p>
    <w:p w14:paraId="1B4E23FE" w14:textId="77777777" w:rsidR="00116C5F" w:rsidRDefault="00116C5F" w:rsidP="00826C48">
      <w:pPr>
        <w:pStyle w:val="NoSpacing"/>
        <w:jc w:val="both"/>
        <w:rPr>
          <w:b/>
          <w:bCs/>
          <w:sz w:val="20"/>
          <w:szCs w:val="20"/>
        </w:rPr>
      </w:pPr>
    </w:p>
    <w:p w14:paraId="57CC6DA6" w14:textId="65AA4B85" w:rsidR="0032654F" w:rsidRDefault="00116C5F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DATE:   1/11/23                      ADOPTED:    </w:t>
      </w:r>
      <w:r w:rsidR="001246AF">
        <w:rPr>
          <w:b/>
          <w:bCs/>
          <w:color w:val="0070C0"/>
          <w:sz w:val="20"/>
          <w:szCs w:val="20"/>
        </w:rPr>
        <w:t>YES</w:t>
      </w:r>
      <w:r>
        <w:rPr>
          <w:b/>
          <w:bCs/>
          <w:sz w:val="20"/>
          <w:szCs w:val="20"/>
        </w:rPr>
        <w:t xml:space="preserve">                   LOST:                            COMMITTEE:</w:t>
      </w:r>
      <w:r w:rsidR="0046326D" w:rsidRPr="006302D7">
        <w:rPr>
          <w:b/>
          <w:bCs/>
          <w:sz w:val="20"/>
          <w:szCs w:val="20"/>
        </w:rPr>
        <w:t xml:space="preserve">      </w:t>
      </w:r>
    </w:p>
    <w:p w14:paraId="0DBCC0D3" w14:textId="0E972754" w:rsidR="0046326D" w:rsidRPr="006302D7" w:rsidRDefault="0046326D" w:rsidP="00826C48">
      <w:pPr>
        <w:pStyle w:val="NoSpacing"/>
        <w:jc w:val="both"/>
        <w:rPr>
          <w:b/>
          <w:bCs/>
          <w:sz w:val="20"/>
          <w:szCs w:val="20"/>
        </w:rPr>
      </w:pPr>
      <w:r w:rsidRPr="006302D7">
        <w:rPr>
          <w:b/>
          <w:bCs/>
          <w:sz w:val="20"/>
          <w:szCs w:val="20"/>
        </w:rPr>
        <w:t xml:space="preserve">                           </w:t>
      </w:r>
      <w:r w:rsidR="00BA5136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14:paraId="7739AFD8" w14:textId="59CC7913" w:rsidR="000E168A" w:rsidRDefault="0032654F" w:rsidP="007363E5">
      <w:pPr>
        <w:pStyle w:val="NoSpacing"/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*********************</w:t>
      </w:r>
      <w:r w:rsidR="006302D7">
        <w:rPr>
          <w:b/>
          <w:bCs/>
          <w:sz w:val="20"/>
          <w:szCs w:val="20"/>
        </w:rPr>
        <w:t xml:space="preserve">                                                                                                         </w:t>
      </w:r>
    </w:p>
    <w:p w14:paraId="0B579075" w14:textId="50ADFCDB" w:rsidR="00116C5F" w:rsidRDefault="0032654F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#</w:t>
      </w:r>
      <w:r w:rsidR="00116C5F">
        <w:rPr>
          <w:b/>
          <w:bCs/>
          <w:color w:val="FF0000"/>
          <w:sz w:val="20"/>
          <w:szCs w:val="20"/>
        </w:rPr>
        <w:t xml:space="preserve"> 16, # 17 and # 18     STRIKE</w:t>
      </w:r>
      <w:r w:rsidR="005775FE">
        <w:rPr>
          <w:b/>
          <w:bCs/>
          <w:color w:val="FF0000"/>
          <w:sz w:val="20"/>
          <w:szCs w:val="20"/>
        </w:rPr>
        <w:t xml:space="preserve">:   in entirety      </w:t>
      </w:r>
      <w:r w:rsidR="005775FE">
        <w:rPr>
          <w:b/>
          <w:bCs/>
          <w:sz w:val="20"/>
          <w:szCs w:val="20"/>
        </w:rPr>
        <w:t>combining 16, 17 and 18</w:t>
      </w:r>
    </w:p>
    <w:p w14:paraId="35134BD8" w14:textId="4051768F" w:rsidR="005775FE" w:rsidRDefault="005775FE" w:rsidP="00826C48">
      <w:pPr>
        <w:pStyle w:val="NoSpacing"/>
        <w:jc w:val="both"/>
        <w:rPr>
          <w:b/>
          <w:bCs/>
          <w:sz w:val="20"/>
          <w:szCs w:val="20"/>
        </w:rPr>
      </w:pPr>
    </w:p>
    <w:p w14:paraId="103E24AB" w14:textId="58CA86AE" w:rsidR="005775FE" w:rsidRDefault="005775FE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>INSERT:  SR # 16    FFGC PRESIDENT’S PINS/JEWELRY</w:t>
      </w:r>
    </w:p>
    <w:p w14:paraId="6C9DAEE7" w14:textId="39CEE22B" w:rsidR="005775FE" w:rsidRDefault="005775FE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a. The FFGC President’s pin/jewelry shall be presented at the installation ceremony by the retiring President.</w:t>
      </w:r>
    </w:p>
    <w:p w14:paraId="50C76B14" w14:textId="52E02547" w:rsidR="005775FE" w:rsidRDefault="005775FE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   The immediate former President representing the FFGC at the National Garden Clubs Convention that same</w:t>
      </w:r>
    </w:p>
    <w:p w14:paraId="7C02E556" w14:textId="53EF5B84" w:rsidR="005775FE" w:rsidRDefault="005775FE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   year shall wear the FFGC President’s pin</w:t>
      </w:r>
      <w:r w:rsidR="007363E5" w:rsidRPr="00C27456">
        <w:rPr>
          <w:b/>
          <w:bCs/>
          <w:color w:val="00B050"/>
          <w:sz w:val="20"/>
          <w:szCs w:val="20"/>
        </w:rPr>
        <w:t>/jewelry</w:t>
      </w:r>
      <w:r w:rsidRPr="00C27456">
        <w:rPr>
          <w:b/>
          <w:bCs/>
          <w:color w:val="00B050"/>
          <w:sz w:val="20"/>
          <w:szCs w:val="20"/>
        </w:rPr>
        <w:t>.</w:t>
      </w:r>
    </w:p>
    <w:p w14:paraId="32E4DFCB" w14:textId="116A4658" w:rsidR="005775FE" w:rsidRDefault="005775FE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05F7B572" w14:textId="63C43D21" w:rsidR="005775FE" w:rsidRDefault="005775FE" w:rsidP="007363E5">
      <w:pPr>
        <w:pStyle w:val="NoSpacing"/>
        <w:ind w:left="1620" w:hanging="270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>b. Each Vice President shall be presented with an FFGC pin/jewelry. The FFGC First Vice President</w:t>
      </w:r>
      <w:r w:rsidR="007363E5" w:rsidRPr="00C27456">
        <w:rPr>
          <w:b/>
          <w:bCs/>
          <w:color w:val="00B050"/>
          <w:sz w:val="20"/>
          <w:szCs w:val="20"/>
        </w:rPr>
        <w:t>’s</w:t>
      </w:r>
      <w:r>
        <w:rPr>
          <w:b/>
          <w:bCs/>
          <w:color w:val="00B050"/>
          <w:sz w:val="20"/>
          <w:szCs w:val="20"/>
        </w:rPr>
        <w:t xml:space="preserve"> pin/jewelry shall</w:t>
      </w:r>
      <w:r w:rsidR="007363E5">
        <w:rPr>
          <w:b/>
          <w:bCs/>
          <w:color w:val="00B050"/>
          <w:sz w:val="20"/>
          <w:szCs w:val="20"/>
        </w:rPr>
        <w:t xml:space="preserve"> </w:t>
      </w:r>
      <w:r>
        <w:rPr>
          <w:b/>
          <w:bCs/>
          <w:color w:val="00B050"/>
          <w:sz w:val="20"/>
          <w:szCs w:val="20"/>
        </w:rPr>
        <w:t xml:space="preserve">be presented to the incoming First Vice President at the installation ceremony by the outgoing First Vice </w:t>
      </w:r>
    </w:p>
    <w:p w14:paraId="16651F98" w14:textId="7FA84F4F" w:rsidR="005775FE" w:rsidRDefault="005775FE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   President. The FFGC Second Vice President’s pin/jewelry shall be presented to the incoming Second Vice</w:t>
      </w:r>
    </w:p>
    <w:p w14:paraId="76F77DC3" w14:textId="7C1A4880" w:rsidR="005775FE" w:rsidRDefault="005775FE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   President at the installation ceremony by the outgoing Second Vice President.  The FFGC Third Vice President’s</w:t>
      </w:r>
    </w:p>
    <w:p w14:paraId="175C4B77" w14:textId="6BD9A8CD" w:rsidR="005775FE" w:rsidRDefault="005775FE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   pin /jewelry shall be presented to the incoming Third Vice President</w:t>
      </w:r>
      <w:r w:rsidR="003E13AA">
        <w:rPr>
          <w:b/>
          <w:bCs/>
          <w:color w:val="00B050"/>
          <w:sz w:val="20"/>
          <w:szCs w:val="20"/>
        </w:rPr>
        <w:t xml:space="preserve"> at the installation ceremony by the </w:t>
      </w:r>
    </w:p>
    <w:p w14:paraId="182DAB79" w14:textId="273C3D41" w:rsidR="003E13AA" w:rsidRDefault="003E13AA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   outgoing Third Vice President.</w:t>
      </w:r>
    </w:p>
    <w:p w14:paraId="4D069FDC" w14:textId="122F8C13" w:rsidR="003E13AA" w:rsidRDefault="003E13AA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451D5D83" w14:textId="71054E79" w:rsidR="003E13AA" w:rsidRDefault="003E13AA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c. Each executive officer (President; First, Second and Third Vice President) shall sign a Letter of Agreement to</w:t>
      </w:r>
    </w:p>
    <w:p w14:paraId="73A05A69" w14:textId="7A6B2A5B" w:rsidR="003E13AA" w:rsidRDefault="003E13AA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    return the FFGC pin/jewelry if a situation arises that h</w:t>
      </w:r>
      <w:r w:rsidR="00774D33">
        <w:rPr>
          <w:b/>
          <w:bCs/>
          <w:color w:val="00B050"/>
          <w:sz w:val="20"/>
          <w:szCs w:val="20"/>
        </w:rPr>
        <w:t>e</w:t>
      </w:r>
      <w:r>
        <w:rPr>
          <w:b/>
          <w:bCs/>
          <w:color w:val="00B050"/>
          <w:sz w:val="20"/>
          <w:szCs w:val="20"/>
        </w:rPr>
        <w:t>/she can no longer perform his/her duties. A copy of</w:t>
      </w:r>
    </w:p>
    <w:p w14:paraId="4C3B7409" w14:textId="63B957A0" w:rsidR="003E13AA" w:rsidRDefault="003E13AA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    this letter shall be kept in the presentation box bearing the pin/jewelry and at Headquarters.</w:t>
      </w:r>
    </w:p>
    <w:p w14:paraId="58638567" w14:textId="7D01B4B4" w:rsidR="003E13AA" w:rsidRDefault="003E13AA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457E59FF" w14:textId="5BD494F0" w:rsidR="003E13AA" w:rsidRPr="00C27456" w:rsidRDefault="003E13AA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d. Former President</w:t>
      </w:r>
      <w:r w:rsidR="0067162B" w:rsidRPr="00C27456">
        <w:rPr>
          <w:b/>
          <w:bCs/>
          <w:color w:val="00B050"/>
          <w:sz w:val="20"/>
          <w:szCs w:val="20"/>
        </w:rPr>
        <w:t>’s</w:t>
      </w:r>
      <w:r>
        <w:rPr>
          <w:b/>
          <w:bCs/>
          <w:color w:val="00B050"/>
          <w:sz w:val="20"/>
          <w:szCs w:val="20"/>
        </w:rPr>
        <w:t xml:space="preserve"> pins/jewelry shall be presented at the installation ceremony by the incoming </w:t>
      </w:r>
      <w:r w:rsidRPr="00C27456">
        <w:rPr>
          <w:b/>
          <w:bCs/>
          <w:color w:val="00B050"/>
          <w:sz w:val="20"/>
          <w:szCs w:val="20"/>
        </w:rPr>
        <w:t>President.</w:t>
      </w:r>
    </w:p>
    <w:p w14:paraId="2765202B" w14:textId="6D1C21E5" w:rsidR="003E13AA" w:rsidRPr="007363E5" w:rsidRDefault="003E13AA" w:rsidP="007363E5">
      <w:pPr>
        <w:pStyle w:val="NoSpacing"/>
        <w:ind w:left="1710"/>
        <w:jc w:val="both"/>
        <w:rPr>
          <w:b/>
          <w:bCs/>
          <w:sz w:val="20"/>
          <w:szCs w:val="20"/>
        </w:rPr>
      </w:pPr>
      <w:r w:rsidRPr="00C27456">
        <w:rPr>
          <w:b/>
          <w:bCs/>
          <w:color w:val="00B050"/>
          <w:sz w:val="20"/>
          <w:szCs w:val="20"/>
        </w:rPr>
        <w:t xml:space="preserve">Former Presidents’ pins/jewelry are the property of FFGC and should not be altered. The Chairman </w:t>
      </w:r>
      <w:r w:rsidR="00B76ECF" w:rsidRPr="00C27456">
        <w:rPr>
          <w:b/>
          <w:bCs/>
          <w:color w:val="00B050"/>
          <w:sz w:val="20"/>
          <w:szCs w:val="20"/>
        </w:rPr>
        <w:t xml:space="preserve">of the Advisory Council </w:t>
      </w:r>
      <w:r w:rsidR="00137BD9" w:rsidRPr="00C27456">
        <w:rPr>
          <w:b/>
          <w:bCs/>
          <w:color w:val="00B050"/>
          <w:sz w:val="20"/>
          <w:szCs w:val="20"/>
        </w:rPr>
        <w:t>shall b</w:t>
      </w:r>
      <w:r w:rsidR="00B76ECF" w:rsidRPr="00C27456">
        <w:rPr>
          <w:b/>
          <w:bCs/>
          <w:color w:val="00B050"/>
          <w:sz w:val="20"/>
          <w:szCs w:val="20"/>
        </w:rPr>
        <w:t xml:space="preserve">e </w:t>
      </w:r>
      <w:r w:rsidR="00137BD9" w:rsidRPr="00C27456">
        <w:rPr>
          <w:b/>
          <w:bCs/>
          <w:color w:val="00B050"/>
          <w:sz w:val="20"/>
          <w:szCs w:val="20"/>
        </w:rPr>
        <w:t>responsible for the inventory of former FFGC Presidents’ pins/jewelry. The Chairman</w:t>
      </w:r>
      <w:r w:rsidR="00137BD9">
        <w:rPr>
          <w:b/>
          <w:bCs/>
          <w:color w:val="00B050"/>
          <w:sz w:val="20"/>
          <w:szCs w:val="20"/>
        </w:rPr>
        <w:t xml:space="preserve"> of the Advisory Council,</w:t>
      </w:r>
      <w:r w:rsidR="009854FD">
        <w:rPr>
          <w:b/>
          <w:bCs/>
          <w:color w:val="00B050"/>
          <w:sz w:val="20"/>
          <w:szCs w:val="20"/>
        </w:rPr>
        <w:t xml:space="preserve"> prior to the installation ceremony, shall insure that the immediate former </w:t>
      </w:r>
      <w:r w:rsidR="0067162B" w:rsidRPr="00C27456">
        <w:rPr>
          <w:b/>
          <w:bCs/>
          <w:color w:val="00B050"/>
          <w:sz w:val="20"/>
          <w:szCs w:val="20"/>
        </w:rPr>
        <w:t>P</w:t>
      </w:r>
      <w:r w:rsidR="009854FD" w:rsidRPr="00C27456">
        <w:rPr>
          <w:b/>
          <w:bCs/>
          <w:color w:val="00B050"/>
          <w:sz w:val="20"/>
          <w:szCs w:val="20"/>
        </w:rPr>
        <w:t>r</w:t>
      </w:r>
      <w:r w:rsidR="009854FD">
        <w:rPr>
          <w:b/>
          <w:bCs/>
          <w:color w:val="00B050"/>
          <w:sz w:val="20"/>
          <w:szCs w:val="20"/>
        </w:rPr>
        <w:t>esident and a member</w:t>
      </w:r>
      <w:r w:rsidR="007363E5">
        <w:rPr>
          <w:b/>
          <w:bCs/>
          <w:color w:val="00B050"/>
          <w:sz w:val="20"/>
          <w:szCs w:val="20"/>
        </w:rPr>
        <w:t xml:space="preserve"> of his/her family sign a Letter of Agreement to return this property to FFGC upon death or when no</w:t>
      </w:r>
      <w:r w:rsidR="009854FD">
        <w:rPr>
          <w:b/>
          <w:bCs/>
          <w:color w:val="00B050"/>
          <w:sz w:val="20"/>
          <w:szCs w:val="20"/>
        </w:rPr>
        <w:t xml:space="preserve"> </w:t>
      </w:r>
      <w:r w:rsidR="007363E5">
        <w:rPr>
          <w:b/>
          <w:bCs/>
          <w:color w:val="00B050"/>
          <w:sz w:val="20"/>
          <w:szCs w:val="20"/>
        </w:rPr>
        <w:t>longer able to represent FFGC. A copy of the letter shall be kept in the presentation box and at FFGC</w:t>
      </w:r>
      <w:r w:rsidR="009854FD">
        <w:rPr>
          <w:b/>
          <w:bCs/>
          <w:color w:val="00B050"/>
          <w:sz w:val="20"/>
          <w:szCs w:val="20"/>
        </w:rPr>
        <w:t xml:space="preserve"> </w:t>
      </w:r>
      <w:r w:rsidR="007363E5">
        <w:rPr>
          <w:b/>
          <w:bCs/>
          <w:color w:val="00B050"/>
          <w:sz w:val="20"/>
          <w:szCs w:val="20"/>
        </w:rPr>
        <w:t>Headquarters.</w:t>
      </w:r>
    </w:p>
    <w:p w14:paraId="150F1278" w14:textId="6013629C" w:rsidR="00137BD9" w:rsidRPr="00137BD9" w:rsidRDefault="003E13AA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  </w:t>
      </w:r>
      <w:r w:rsidR="00137BD9">
        <w:rPr>
          <w:b/>
          <w:bCs/>
          <w:color w:val="00B05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137BD9">
        <w:rPr>
          <w:b/>
          <w:bCs/>
          <w:sz w:val="20"/>
          <w:szCs w:val="20"/>
        </w:rPr>
        <w:t xml:space="preserve">Pg 4 of </w:t>
      </w:r>
      <w:r w:rsidR="001F226C">
        <w:rPr>
          <w:b/>
          <w:bCs/>
          <w:sz w:val="20"/>
          <w:szCs w:val="20"/>
        </w:rPr>
        <w:t>8</w:t>
      </w:r>
    </w:p>
    <w:p w14:paraId="054E9BA8" w14:textId="1A3C0E0B" w:rsidR="003E13AA" w:rsidRDefault="00137BD9" w:rsidP="009854FD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</w:t>
      </w:r>
      <w:r w:rsidR="003E13AA">
        <w:rPr>
          <w:b/>
          <w:bCs/>
          <w:color w:val="00B050"/>
          <w:sz w:val="20"/>
          <w:szCs w:val="20"/>
        </w:rPr>
        <w:t xml:space="preserve">    </w:t>
      </w:r>
    </w:p>
    <w:p w14:paraId="2B8C2BBB" w14:textId="3B767C60" w:rsidR="003E13AA" w:rsidRDefault="003E13AA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4B8E47BD" w14:textId="6C54BF33" w:rsidR="003E13AA" w:rsidRDefault="003E13AA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e. The NGC pin worn by Mrs. Carrol O Griffin may be worn by the FFGC President on occasion and shall be</w:t>
      </w:r>
    </w:p>
    <w:p w14:paraId="0A3804BC" w14:textId="13DC66F4" w:rsidR="003E13AA" w:rsidRDefault="003E13AA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     maintained in the safe at FFGC Headquarters.</w:t>
      </w:r>
    </w:p>
    <w:p w14:paraId="096659EA" w14:textId="36940D1F" w:rsidR="003E13AA" w:rsidRDefault="003E13AA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68C8310E" w14:textId="7E8B0D22" w:rsidR="003E13AA" w:rsidRDefault="003E13AA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f.   Any additional Former Pre</w:t>
      </w:r>
      <w:r w:rsidR="00766EE8">
        <w:rPr>
          <w:b/>
          <w:bCs/>
          <w:color w:val="00B050"/>
          <w:sz w:val="20"/>
          <w:szCs w:val="20"/>
        </w:rPr>
        <w:t>sidents’ pins/jewelry shall be maintained in the safe at FFGC Headquarters. Former</w:t>
      </w:r>
    </w:p>
    <w:p w14:paraId="3783D60D" w14:textId="40217738" w:rsidR="00766EE8" w:rsidRDefault="00766EE8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      President pins/jewelry shall be fabricated by a jeweler of choice in a timely manner as the budget allows. </w:t>
      </w:r>
    </w:p>
    <w:p w14:paraId="5EE7664D" w14:textId="52DEE232" w:rsidR="00766EE8" w:rsidRDefault="00766EE8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      Usable mold for the pin shall be maintained in the safe at FFGC Headquarters.</w:t>
      </w:r>
    </w:p>
    <w:p w14:paraId="4B98821D" w14:textId="34C4663B" w:rsidR="00766EE8" w:rsidRDefault="00766EE8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6D92BB26" w14:textId="503644AE" w:rsidR="00766EE8" w:rsidRDefault="00766EE8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g.   All FFGC pins/jewelry shall be insured under the FFGC insurance policy and periodically appraised.</w:t>
      </w:r>
    </w:p>
    <w:p w14:paraId="4CF59A75" w14:textId="05334CC7" w:rsidR="00766EE8" w:rsidRDefault="00766EE8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1C1532B4" w14:textId="28F576BD" w:rsidR="00766EE8" w:rsidRPr="00137BD9" w:rsidRDefault="00766EE8" w:rsidP="00826C48">
      <w:pPr>
        <w:pStyle w:val="NoSpacing"/>
        <w:jc w:val="both"/>
        <w:rPr>
          <w:b/>
          <w:bCs/>
          <w:color w:val="0070C0"/>
          <w:sz w:val="20"/>
          <w:szCs w:val="20"/>
        </w:rPr>
      </w:pPr>
      <w:r>
        <w:rPr>
          <w:b/>
          <w:bCs/>
          <w:sz w:val="20"/>
          <w:szCs w:val="20"/>
        </w:rPr>
        <w:t xml:space="preserve">DATE:    1/11/23                      ADOPTED:   </w:t>
      </w:r>
      <w:r w:rsidR="00137BD9" w:rsidRPr="00137BD9">
        <w:rPr>
          <w:b/>
          <w:bCs/>
          <w:color w:val="0070C0"/>
          <w:sz w:val="20"/>
          <w:szCs w:val="20"/>
        </w:rPr>
        <w:t>YES</w:t>
      </w:r>
      <w:r w:rsidRPr="00137BD9">
        <w:rPr>
          <w:b/>
          <w:bCs/>
          <w:color w:val="0070C0"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            LOST:                 COMMITTEE:</w:t>
      </w:r>
      <w:r w:rsidR="00137BD9">
        <w:rPr>
          <w:b/>
          <w:bCs/>
          <w:sz w:val="20"/>
          <w:szCs w:val="20"/>
        </w:rPr>
        <w:t xml:space="preserve">     </w:t>
      </w:r>
    </w:p>
    <w:p w14:paraId="0FEAB618" w14:textId="77777777" w:rsidR="00766EE8" w:rsidRDefault="00766EE8" w:rsidP="00826C48">
      <w:pPr>
        <w:pStyle w:val="NoSpacing"/>
        <w:jc w:val="both"/>
        <w:rPr>
          <w:b/>
          <w:bCs/>
          <w:sz w:val="20"/>
          <w:szCs w:val="20"/>
        </w:rPr>
      </w:pPr>
    </w:p>
    <w:p w14:paraId="1B60F56D" w14:textId="1CEDEEBD" w:rsidR="00766EE8" w:rsidRDefault="00766EE8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**********************</w:t>
      </w:r>
    </w:p>
    <w:p w14:paraId="576B4ACB" w14:textId="65EADCC9" w:rsidR="004F43B6" w:rsidRDefault="004F43B6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76BD6BB6" w14:textId="0F07200B" w:rsidR="000E168A" w:rsidRDefault="000E168A" w:rsidP="00826C48">
      <w:pPr>
        <w:pStyle w:val="NoSpacing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# </w:t>
      </w:r>
      <w:proofErr w:type="gramStart"/>
      <w:r>
        <w:rPr>
          <w:b/>
          <w:bCs/>
          <w:sz w:val="20"/>
          <w:szCs w:val="20"/>
        </w:rPr>
        <w:t>19  ADVISORY</w:t>
      </w:r>
      <w:proofErr w:type="gramEnd"/>
      <w:r>
        <w:rPr>
          <w:b/>
          <w:bCs/>
          <w:sz w:val="20"/>
          <w:szCs w:val="20"/>
        </w:rPr>
        <w:t xml:space="preserve"> COUNCIL     </w:t>
      </w:r>
      <w:r>
        <w:rPr>
          <w:b/>
          <w:bCs/>
          <w:color w:val="FF0000"/>
          <w:sz w:val="20"/>
          <w:szCs w:val="20"/>
        </w:rPr>
        <w:t xml:space="preserve">STRIKE: </w:t>
      </w:r>
      <w:r w:rsidR="004F43B6">
        <w:rPr>
          <w:b/>
          <w:bCs/>
          <w:color w:val="FF0000"/>
          <w:sz w:val="20"/>
          <w:szCs w:val="20"/>
        </w:rPr>
        <w:t xml:space="preserve"> In entirety </w:t>
      </w:r>
    </w:p>
    <w:p w14:paraId="5C51FB77" w14:textId="45C41756" w:rsidR="001A05CA" w:rsidRDefault="001A05CA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          </w:t>
      </w:r>
      <w:r>
        <w:rPr>
          <w:b/>
          <w:bCs/>
          <w:color w:val="00B050"/>
          <w:sz w:val="20"/>
          <w:szCs w:val="20"/>
        </w:rPr>
        <w:t xml:space="preserve">INSERT: </w:t>
      </w:r>
      <w:r w:rsidR="004F43B6">
        <w:rPr>
          <w:b/>
          <w:bCs/>
          <w:color w:val="00B050"/>
          <w:sz w:val="20"/>
          <w:szCs w:val="20"/>
        </w:rPr>
        <w:t xml:space="preserve"> The Advisory Council shall be composed of FFGC Former Presidents. The immediate former FFGC President</w:t>
      </w:r>
    </w:p>
    <w:p w14:paraId="0EC02832" w14:textId="7EC2224D" w:rsidR="004F43B6" w:rsidRDefault="004F43B6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shall be the Chairman of the Advisory Council. The Chairman shall be responsible for the inventory of former</w:t>
      </w:r>
    </w:p>
    <w:p w14:paraId="78AAEEF6" w14:textId="008ECE3F" w:rsidR="004F43B6" w:rsidRDefault="004F43B6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FFGC Presidents’ pins. The Advisory Council is charged with advising the current FFGC President or as requested</w:t>
      </w:r>
    </w:p>
    <w:p w14:paraId="018B077B" w14:textId="53FF3DAD" w:rsidR="004F43B6" w:rsidRDefault="004F43B6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by the Board of Directors. The Advisory Council shall meet at the Fall and Winter Meetings of the FFGC Board</w:t>
      </w:r>
    </w:p>
    <w:p w14:paraId="754646E7" w14:textId="603C57CD" w:rsidR="004F43B6" w:rsidRDefault="004F43B6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of Directors or as requested.</w:t>
      </w:r>
    </w:p>
    <w:p w14:paraId="0601419F" w14:textId="793F24AF" w:rsidR="00766EE8" w:rsidRDefault="00766EE8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066F490F" w14:textId="26FC245C" w:rsidR="00766EE8" w:rsidRDefault="00766EE8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DATE:    1/11/23                    ADOPTED:    </w:t>
      </w:r>
      <w:r w:rsidR="00137BD9" w:rsidRPr="00137BD9">
        <w:rPr>
          <w:b/>
          <w:bCs/>
          <w:color w:val="0070C0"/>
          <w:sz w:val="20"/>
          <w:szCs w:val="20"/>
        </w:rPr>
        <w:t>YES</w:t>
      </w:r>
      <w:r>
        <w:rPr>
          <w:b/>
          <w:bCs/>
          <w:sz w:val="20"/>
          <w:szCs w:val="20"/>
        </w:rPr>
        <w:t xml:space="preserve">                        LOST:        </w:t>
      </w:r>
      <w:r w:rsidR="00137BD9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COMMITTEE:</w:t>
      </w:r>
    </w:p>
    <w:p w14:paraId="650B5399" w14:textId="77777777" w:rsidR="00766EE8" w:rsidRPr="00766EE8" w:rsidRDefault="00766EE8" w:rsidP="00826C48">
      <w:pPr>
        <w:pStyle w:val="NoSpacing"/>
        <w:jc w:val="both"/>
        <w:rPr>
          <w:b/>
          <w:bCs/>
          <w:sz w:val="20"/>
          <w:szCs w:val="20"/>
        </w:rPr>
      </w:pPr>
    </w:p>
    <w:p w14:paraId="20C8FC56" w14:textId="59852711" w:rsidR="004F43B6" w:rsidRDefault="004F43B6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4ACB95C1" w14:textId="3C26CDE9" w:rsidR="009977CF" w:rsidRDefault="004F43B6" w:rsidP="00826C48">
      <w:pPr>
        <w:pStyle w:val="NoSpacing"/>
        <w:jc w:val="both"/>
        <w:rPr>
          <w:b/>
          <w:bCs/>
          <w:color w:val="FF0000"/>
          <w:sz w:val="20"/>
          <w:szCs w:val="20"/>
        </w:rPr>
      </w:pPr>
      <w:r w:rsidRPr="004C76CD">
        <w:rPr>
          <w:b/>
          <w:bCs/>
          <w:sz w:val="20"/>
          <w:szCs w:val="20"/>
        </w:rPr>
        <w:t>**************</w:t>
      </w:r>
      <w:r w:rsidR="00766EE8">
        <w:rPr>
          <w:b/>
          <w:bCs/>
          <w:sz w:val="20"/>
          <w:szCs w:val="20"/>
        </w:rPr>
        <w:t>*********</w:t>
      </w:r>
      <w:r w:rsidR="001A05CA">
        <w:rPr>
          <w:b/>
          <w:bCs/>
          <w:color w:val="FF0000"/>
          <w:sz w:val="20"/>
          <w:szCs w:val="20"/>
        </w:rPr>
        <w:t xml:space="preserve">     </w:t>
      </w:r>
    </w:p>
    <w:p w14:paraId="60075E35" w14:textId="77777777" w:rsidR="009977CF" w:rsidRDefault="009977CF" w:rsidP="00826C48">
      <w:pPr>
        <w:pStyle w:val="NoSpacing"/>
        <w:jc w:val="both"/>
        <w:rPr>
          <w:b/>
          <w:bCs/>
          <w:color w:val="FF0000"/>
          <w:sz w:val="20"/>
          <w:szCs w:val="20"/>
        </w:rPr>
      </w:pPr>
    </w:p>
    <w:p w14:paraId="5028DDB2" w14:textId="35802803" w:rsidR="001A05CA" w:rsidRPr="000E168A" w:rsidRDefault="001A05CA" w:rsidP="00826C48">
      <w:pPr>
        <w:pStyle w:val="NoSpacing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</w:t>
      </w:r>
    </w:p>
    <w:p w14:paraId="53EC218D" w14:textId="720C7B1F" w:rsidR="0059732F" w:rsidRDefault="0007559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sz w:val="20"/>
          <w:szCs w:val="20"/>
        </w:rPr>
        <w:t xml:space="preserve"># </w:t>
      </w:r>
      <w:proofErr w:type="gramStart"/>
      <w:r>
        <w:rPr>
          <w:b/>
          <w:bCs/>
          <w:sz w:val="20"/>
          <w:szCs w:val="20"/>
        </w:rPr>
        <w:t>20  PRECIOUS</w:t>
      </w:r>
      <w:proofErr w:type="gramEnd"/>
      <w:r>
        <w:rPr>
          <w:b/>
          <w:bCs/>
          <w:sz w:val="20"/>
          <w:szCs w:val="20"/>
        </w:rPr>
        <w:t xml:space="preserve"> METAL</w:t>
      </w:r>
      <w:r w:rsidR="00137BD9">
        <w:rPr>
          <w:b/>
          <w:bCs/>
          <w:sz w:val="20"/>
          <w:szCs w:val="20"/>
        </w:rPr>
        <w:t xml:space="preserve"> AND GEMSTONES</w:t>
      </w:r>
      <w:r>
        <w:rPr>
          <w:b/>
          <w:bCs/>
          <w:sz w:val="20"/>
          <w:szCs w:val="20"/>
        </w:rPr>
        <w:t xml:space="preserve"> STATUS     </w:t>
      </w:r>
      <w:r>
        <w:rPr>
          <w:b/>
          <w:bCs/>
          <w:color w:val="00B050"/>
          <w:sz w:val="20"/>
          <w:szCs w:val="20"/>
        </w:rPr>
        <w:t xml:space="preserve">INSERT:   95 years – </w:t>
      </w:r>
      <w:r w:rsidR="00E443BE">
        <w:rPr>
          <w:b/>
          <w:bCs/>
          <w:color w:val="00B050"/>
          <w:sz w:val="20"/>
          <w:szCs w:val="20"/>
        </w:rPr>
        <w:t>B</w:t>
      </w:r>
      <w:r>
        <w:rPr>
          <w:b/>
          <w:bCs/>
          <w:color w:val="00B050"/>
          <w:sz w:val="20"/>
          <w:szCs w:val="20"/>
        </w:rPr>
        <w:t xml:space="preserve">lue </w:t>
      </w:r>
      <w:r w:rsidR="00E443BE">
        <w:rPr>
          <w:b/>
          <w:bCs/>
          <w:color w:val="00B050"/>
          <w:sz w:val="20"/>
          <w:szCs w:val="20"/>
        </w:rPr>
        <w:t>D</w:t>
      </w:r>
      <w:r>
        <w:rPr>
          <w:b/>
          <w:bCs/>
          <w:color w:val="00B050"/>
          <w:sz w:val="20"/>
          <w:szCs w:val="20"/>
        </w:rPr>
        <w:t xml:space="preserve">iamond </w:t>
      </w:r>
    </w:p>
    <w:p w14:paraId="200B4814" w14:textId="6EC98B1E" w:rsidR="0007559F" w:rsidRDefault="0007559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                                         </w:t>
      </w:r>
      <w:r w:rsidR="00137BD9">
        <w:rPr>
          <w:b/>
          <w:bCs/>
          <w:color w:val="00B050"/>
          <w:sz w:val="20"/>
          <w:szCs w:val="20"/>
        </w:rPr>
        <w:t xml:space="preserve">                                </w:t>
      </w:r>
      <w:r>
        <w:rPr>
          <w:b/>
          <w:bCs/>
          <w:color w:val="00B050"/>
          <w:sz w:val="20"/>
          <w:szCs w:val="20"/>
        </w:rPr>
        <w:t xml:space="preserve">    100 years -Centenary </w:t>
      </w:r>
      <w:r w:rsidR="00E443BE">
        <w:rPr>
          <w:b/>
          <w:bCs/>
          <w:color w:val="00B050"/>
          <w:sz w:val="20"/>
          <w:szCs w:val="20"/>
        </w:rPr>
        <w:t>D</w:t>
      </w:r>
      <w:r>
        <w:rPr>
          <w:b/>
          <w:bCs/>
          <w:color w:val="00B050"/>
          <w:sz w:val="20"/>
          <w:szCs w:val="20"/>
        </w:rPr>
        <w:t>iamond</w:t>
      </w:r>
    </w:p>
    <w:p w14:paraId="517355F5" w14:textId="1E156EAC" w:rsidR="0007559F" w:rsidRDefault="0007559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                                            </w:t>
      </w:r>
      <w:r w:rsidR="00137BD9">
        <w:rPr>
          <w:b/>
          <w:bCs/>
          <w:color w:val="00B050"/>
          <w:sz w:val="20"/>
          <w:szCs w:val="20"/>
        </w:rPr>
        <w:t xml:space="preserve">                                 </w:t>
      </w:r>
      <w:r>
        <w:rPr>
          <w:b/>
          <w:bCs/>
          <w:color w:val="00B050"/>
          <w:sz w:val="20"/>
          <w:szCs w:val="20"/>
        </w:rPr>
        <w:t xml:space="preserve">125 years- </w:t>
      </w:r>
      <w:r w:rsidR="00E443BE">
        <w:rPr>
          <w:b/>
          <w:bCs/>
          <w:color w:val="00B050"/>
          <w:sz w:val="20"/>
          <w:szCs w:val="20"/>
        </w:rPr>
        <w:t>B</w:t>
      </w:r>
      <w:r>
        <w:rPr>
          <w:b/>
          <w:bCs/>
          <w:color w:val="00B050"/>
          <w:sz w:val="20"/>
          <w:szCs w:val="20"/>
        </w:rPr>
        <w:t xml:space="preserve">lue </w:t>
      </w:r>
      <w:r w:rsidR="00E443BE">
        <w:rPr>
          <w:b/>
          <w:bCs/>
          <w:color w:val="00B050"/>
          <w:sz w:val="20"/>
          <w:szCs w:val="20"/>
        </w:rPr>
        <w:t>Star Sapphire</w:t>
      </w:r>
    </w:p>
    <w:p w14:paraId="601E1880" w14:textId="7D9ED949" w:rsidR="00766EE8" w:rsidRDefault="00766EE8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5202D036" w14:textId="41074198" w:rsidR="00766EE8" w:rsidRDefault="00766EE8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138766CB" w14:textId="5DE6F841" w:rsidR="00E443BE" w:rsidRDefault="00766EE8" w:rsidP="00826C48">
      <w:pPr>
        <w:pStyle w:val="NoSpacing"/>
        <w:jc w:val="both"/>
        <w:rPr>
          <w:b/>
          <w:bCs/>
          <w:sz w:val="20"/>
          <w:szCs w:val="20"/>
        </w:rPr>
      </w:pPr>
      <w:r w:rsidRPr="00766EE8">
        <w:rPr>
          <w:b/>
          <w:bCs/>
          <w:sz w:val="20"/>
          <w:szCs w:val="20"/>
        </w:rPr>
        <w:t xml:space="preserve">DATE:  1/11/23 </w:t>
      </w:r>
      <w:r>
        <w:rPr>
          <w:b/>
          <w:bCs/>
          <w:sz w:val="20"/>
          <w:szCs w:val="20"/>
        </w:rPr>
        <w:t xml:space="preserve">                     ADOPTED:    </w:t>
      </w:r>
      <w:r w:rsidR="00137BD9">
        <w:rPr>
          <w:b/>
          <w:bCs/>
          <w:color w:val="0070C0"/>
          <w:sz w:val="20"/>
          <w:szCs w:val="20"/>
        </w:rPr>
        <w:t>YES</w:t>
      </w:r>
      <w:r>
        <w:rPr>
          <w:b/>
          <w:bCs/>
          <w:sz w:val="20"/>
          <w:szCs w:val="20"/>
        </w:rPr>
        <w:t xml:space="preserve">                            LOST:               COMMITTEE:</w:t>
      </w:r>
    </w:p>
    <w:p w14:paraId="5504E75E" w14:textId="77777777" w:rsidR="00766EE8" w:rsidRPr="00766EE8" w:rsidRDefault="00766EE8" w:rsidP="00826C48">
      <w:pPr>
        <w:pStyle w:val="NoSpacing"/>
        <w:jc w:val="both"/>
        <w:rPr>
          <w:b/>
          <w:bCs/>
          <w:sz w:val="20"/>
          <w:szCs w:val="20"/>
        </w:rPr>
      </w:pPr>
    </w:p>
    <w:p w14:paraId="47864367" w14:textId="2162DB42" w:rsidR="00E443BE" w:rsidRDefault="00E443BE" w:rsidP="00826C48">
      <w:pPr>
        <w:pStyle w:val="NoSpacing"/>
        <w:jc w:val="both"/>
        <w:rPr>
          <w:b/>
          <w:bCs/>
          <w:sz w:val="20"/>
          <w:szCs w:val="20"/>
        </w:rPr>
      </w:pPr>
      <w:r w:rsidRPr="004C76CD">
        <w:rPr>
          <w:b/>
          <w:bCs/>
          <w:sz w:val="20"/>
          <w:szCs w:val="20"/>
        </w:rPr>
        <w:t>***************</w:t>
      </w:r>
      <w:r w:rsidR="00766EE8">
        <w:rPr>
          <w:b/>
          <w:bCs/>
          <w:sz w:val="20"/>
          <w:szCs w:val="20"/>
        </w:rPr>
        <w:t>*****</w:t>
      </w:r>
    </w:p>
    <w:p w14:paraId="175EC858" w14:textId="2A3887A0" w:rsidR="00E443BE" w:rsidRDefault="00E443BE" w:rsidP="00826C48">
      <w:pPr>
        <w:pStyle w:val="NoSpacing"/>
        <w:jc w:val="both"/>
        <w:rPr>
          <w:b/>
          <w:bCs/>
          <w:sz w:val="20"/>
          <w:szCs w:val="20"/>
        </w:rPr>
      </w:pPr>
    </w:p>
    <w:p w14:paraId="55B7CCAE" w14:textId="480EC01E" w:rsidR="00E443BE" w:rsidRDefault="00E443BE" w:rsidP="00826C48">
      <w:pPr>
        <w:pStyle w:val="NoSpacing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# </w:t>
      </w:r>
      <w:proofErr w:type="gramStart"/>
      <w:r>
        <w:rPr>
          <w:b/>
          <w:bCs/>
          <w:sz w:val="20"/>
          <w:szCs w:val="20"/>
        </w:rPr>
        <w:t>21  AWARDS</w:t>
      </w:r>
      <w:proofErr w:type="gramEnd"/>
      <w:r>
        <w:rPr>
          <w:b/>
          <w:bCs/>
          <w:sz w:val="20"/>
          <w:szCs w:val="20"/>
        </w:rPr>
        <w:t xml:space="preserve">           </w:t>
      </w:r>
      <w:r>
        <w:rPr>
          <w:b/>
          <w:bCs/>
          <w:color w:val="FF0000"/>
          <w:sz w:val="20"/>
          <w:szCs w:val="20"/>
        </w:rPr>
        <w:t>STRIKE: existing Standing Rule</w:t>
      </w:r>
    </w:p>
    <w:p w14:paraId="78ED0900" w14:textId="77777777" w:rsidR="003E07E3" w:rsidRDefault="003E07E3" w:rsidP="00826C48">
      <w:pPr>
        <w:pStyle w:val="NoSpacing"/>
        <w:jc w:val="both"/>
        <w:rPr>
          <w:b/>
          <w:bCs/>
          <w:color w:val="FF0000"/>
          <w:sz w:val="20"/>
          <w:szCs w:val="20"/>
        </w:rPr>
      </w:pPr>
    </w:p>
    <w:p w14:paraId="7D08E082" w14:textId="5DAABF39" w:rsidR="003E07E3" w:rsidRDefault="00E443BE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     </w:t>
      </w:r>
      <w:r>
        <w:rPr>
          <w:b/>
          <w:bCs/>
          <w:color w:val="00B050"/>
          <w:sz w:val="20"/>
          <w:szCs w:val="20"/>
        </w:rPr>
        <w:t xml:space="preserve">INSERT: </w:t>
      </w:r>
      <w:r w:rsidR="00456EFF">
        <w:rPr>
          <w:b/>
          <w:bCs/>
          <w:color w:val="00B050"/>
          <w:sz w:val="20"/>
          <w:szCs w:val="20"/>
        </w:rPr>
        <w:t xml:space="preserve"> # </w:t>
      </w:r>
      <w:proofErr w:type="gramStart"/>
      <w:r w:rsidR="00456EFF">
        <w:rPr>
          <w:b/>
          <w:bCs/>
          <w:color w:val="00B050"/>
          <w:sz w:val="20"/>
          <w:szCs w:val="20"/>
        </w:rPr>
        <w:t xml:space="preserve">21 </w:t>
      </w:r>
      <w:r>
        <w:rPr>
          <w:b/>
          <w:bCs/>
          <w:color w:val="00B050"/>
          <w:sz w:val="20"/>
          <w:szCs w:val="20"/>
        </w:rPr>
        <w:t xml:space="preserve"> FFGC</w:t>
      </w:r>
      <w:proofErr w:type="gramEnd"/>
      <w:r>
        <w:rPr>
          <w:b/>
          <w:bCs/>
          <w:color w:val="00B050"/>
          <w:sz w:val="20"/>
          <w:szCs w:val="20"/>
        </w:rPr>
        <w:t xml:space="preserve"> AWARDS </w:t>
      </w:r>
      <w:r w:rsidR="003E07E3">
        <w:rPr>
          <w:b/>
          <w:bCs/>
          <w:color w:val="00B050"/>
          <w:sz w:val="20"/>
          <w:szCs w:val="20"/>
        </w:rPr>
        <w:t xml:space="preserve">    One application is required for each award found on the FFGC website.</w:t>
      </w:r>
    </w:p>
    <w:p w14:paraId="487024EC" w14:textId="3ADE7044" w:rsidR="00E443BE" w:rsidRDefault="003E07E3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</w:t>
      </w:r>
      <w:r w:rsidR="001011EE">
        <w:rPr>
          <w:b/>
          <w:bCs/>
          <w:color w:val="00B050"/>
          <w:sz w:val="20"/>
          <w:szCs w:val="20"/>
        </w:rPr>
        <w:t xml:space="preserve"> a. </w:t>
      </w:r>
      <w:r>
        <w:rPr>
          <w:b/>
          <w:bCs/>
          <w:color w:val="00B050"/>
          <w:sz w:val="20"/>
          <w:szCs w:val="20"/>
        </w:rPr>
        <w:t xml:space="preserve"> </w:t>
      </w:r>
      <w:r w:rsidR="00E443BE">
        <w:rPr>
          <w:b/>
          <w:bCs/>
          <w:color w:val="00B050"/>
          <w:sz w:val="20"/>
          <w:szCs w:val="20"/>
        </w:rPr>
        <w:t>A</w:t>
      </w:r>
      <w:r w:rsidR="00456EFF">
        <w:rPr>
          <w:b/>
          <w:bCs/>
          <w:color w:val="00B050"/>
          <w:sz w:val="20"/>
          <w:szCs w:val="20"/>
        </w:rPr>
        <w:t>DULT and YOUTH</w:t>
      </w:r>
      <w:r>
        <w:rPr>
          <w:b/>
          <w:bCs/>
          <w:color w:val="00B050"/>
          <w:sz w:val="20"/>
          <w:szCs w:val="20"/>
        </w:rPr>
        <w:t xml:space="preserve"> AWARDS</w:t>
      </w:r>
    </w:p>
    <w:p w14:paraId="20BBB81B" w14:textId="0285B740" w:rsidR="00E443BE" w:rsidRDefault="00E443BE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</w:t>
      </w:r>
      <w:r w:rsidR="001011EE">
        <w:rPr>
          <w:b/>
          <w:bCs/>
          <w:color w:val="00B050"/>
          <w:sz w:val="20"/>
          <w:szCs w:val="20"/>
        </w:rPr>
        <w:t xml:space="preserve"> </w:t>
      </w:r>
      <w:r>
        <w:rPr>
          <w:b/>
          <w:bCs/>
          <w:color w:val="00B050"/>
          <w:sz w:val="20"/>
          <w:szCs w:val="20"/>
        </w:rPr>
        <w:t xml:space="preserve"> </w:t>
      </w:r>
      <w:r w:rsidR="001011EE">
        <w:rPr>
          <w:b/>
          <w:bCs/>
          <w:color w:val="00B050"/>
          <w:sz w:val="20"/>
          <w:szCs w:val="20"/>
        </w:rPr>
        <w:t>1</w:t>
      </w:r>
      <w:r>
        <w:rPr>
          <w:b/>
          <w:bCs/>
          <w:color w:val="00B050"/>
          <w:sz w:val="20"/>
          <w:szCs w:val="20"/>
        </w:rPr>
        <w:t>. An FFGC Awards Program shall be developed and maintained. Award descriptions including eligibility therefore,</w:t>
      </w:r>
    </w:p>
    <w:p w14:paraId="106C3B5A" w14:textId="3342FA96" w:rsidR="00E443BE" w:rsidRDefault="00E443BE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shall be published on the FFGC website. The website shall include the award processes and procedures.</w:t>
      </w:r>
    </w:p>
    <w:p w14:paraId="50439C54" w14:textId="116FEB53" w:rsidR="00E443BE" w:rsidRDefault="00E443BE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</w:t>
      </w:r>
      <w:r w:rsidR="001011EE">
        <w:rPr>
          <w:b/>
          <w:bCs/>
          <w:color w:val="00B050"/>
          <w:sz w:val="20"/>
          <w:szCs w:val="20"/>
        </w:rPr>
        <w:t>2</w:t>
      </w:r>
      <w:r>
        <w:rPr>
          <w:b/>
          <w:bCs/>
          <w:color w:val="00B050"/>
          <w:sz w:val="20"/>
          <w:szCs w:val="20"/>
        </w:rPr>
        <w:t>. FFGC shall include in its General Fund budget an amount to fund all FFGC</w:t>
      </w:r>
      <w:r w:rsidR="00C5624D">
        <w:rPr>
          <w:b/>
          <w:bCs/>
          <w:color w:val="00B050"/>
          <w:sz w:val="20"/>
          <w:szCs w:val="20"/>
        </w:rPr>
        <w:t xml:space="preserve"> </w:t>
      </w:r>
      <w:r w:rsidR="00C5624D" w:rsidRPr="00774D33">
        <w:rPr>
          <w:b/>
          <w:bCs/>
          <w:color w:val="00B050"/>
          <w:sz w:val="20"/>
          <w:szCs w:val="20"/>
        </w:rPr>
        <w:t>A</w:t>
      </w:r>
      <w:r>
        <w:rPr>
          <w:b/>
          <w:bCs/>
          <w:color w:val="00B050"/>
          <w:sz w:val="20"/>
          <w:szCs w:val="20"/>
        </w:rPr>
        <w:t>wards during the fiscal year except as</w:t>
      </w:r>
    </w:p>
    <w:p w14:paraId="6E252095" w14:textId="47DD36B9" w:rsidR="00E443BE" w:rsidRDefault="00E443BE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noted for the Flower Show Related Awards.</w:t>
      </w:r>
    </w:p>
    <w:p w14:paraId="0C892EBA" w14:textId="2D42534F" w:rsidR="00E443BE" w:rsidRDefault="00E443BE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</w:t>
      </w:r>
      <w:r w:rsidR="001011EE">
        <w:rPr>
          <w:b/>
          <w:bCs/>
          <w:color w:val="00B050"/>
          <w:sz w:val="20"/>
          <w:szCs w:val="20"/>
        </w:rPr>
        <w:t>3</w:t>
      </w:r>
      <w:r>
        <w:rPr>
          <w:b/>
          <w:bCs/>
          <w:color w:val="00B050"/>
          <w:sz w:val="20"/>
          <w:szCs w:val="20"/>
        </w:rPr>
        <w:t>. The FFGC Awards Committee may secure any FFGC member or other expert in the subject of the award to judge</w:t>
      </w:r>
    </w:p>
    <w:p w14:paraId="25836700" w14:textId="2D5CAAB6" w:rsidR="00E443BE" w:rsidRDefault="00E443BE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award applications.</w:t>
      </w:r>
    </w:p>
    <w:p w14:paraId="570DC329" w14:textId="06F044B6" w:rsidR="00E443BE" w:rsidRDefault="00E443BE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</w:t>
      </w:r>
      <w:r w:rsidR="001011EE">
        <w:rPr>
          <w:b/>
          <w:bCs/>
          <w:color w:val="00B050"/>
          <w:sz w:val="20"/>
          <w:szCs w:val="20"/>
        </w:rPr>
        <w:t>4</w:t>
      </w:r>
      <w:r>
        <w:rPr>
          <w:b/>
          <w:bCs/>
          <w:color w:val="00B050"/>
          <w:sz w:val="20"/>
          <w:szCs w:val="20"/>
        </w:rPr>
        <w:t>. All presentations of FFGC Awards are the responsibility of the FFGC Awards Committee as directed by the FFGC President.</w:t>
      </w:r>
    </w:p>
    <w:p w14:paraId="664DB95C" w14:textId="7747BF99" w:rsidR="00E443BE" w:rsidRDefault="00E443BE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</w:t>
      </w:r>
      <w:r w:rsidR="001011EE">
        <w:rPr>
          <w:b/>
          <w:bCs/>
          <w:color w:val="00B050"/>
          <w:sz w:val="20"/>
          <w:szCs w:val="20"/>
        </w:rPr>
        <w:t>5</w:t>
      </w:r>
      <w:r>
        <w:rPr>
          <w:b/>
          <w:bCs/>
          <w:color w:val="00B050"/>
          <w:sz w:val="20"/>
          <w:szCs w:val="20"/>
        </w:rPr>
        <w:t>. Proposed awards and award changes shall be presented to the Board of Directors for approval and if adopted, published</w:t>
      </w:r>
    </w:p>
    <w:p w14:paraId="3CE213B7" w14:textId="2885002C" w:rsidR="00E443BE" w:rsidRDefault="00E443BE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in </w:t>
      </w:r>
      <w:r>
        <w:rPr>
          <w:b/>
          <w:bCs/>
          <w:i/>
          <w:iCs/>
          <w:color w:val="00B050"/>
          <w:sz w:val="20"/>
          <w:szCs w:val="20"/>
        </w:rPr>
        <w:t xml:space="preserve">The Florida Gardener </w:t>
      </w:r>
      <w:r>
        <w:rPr>
          <w:b/>
          <w:bCs/>
          <w:color w:val="00B050"/>
          <w:sz w:val="20"/>
          <w:szCs w:val="20"/>
        </w:rPr>
        <w:t>and the FFGC website. Proposed new FFGC awards shall not bear the name of a person, place or</w:t>
      </w:r>
    </w:p>
    <w:p w14:paraId="116462D7" w14:textId="5F7B52E7" w:rsidR="00E443BE" w:rsidRDefault="00E443BE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organization.</w:t>
      </w:r>
    </w:p>
    <w:p w14:paraId="76423947" w14:textId="69262A26" w:rsidR="00456EFF" w:rsidRDefault="00E443BE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</w:t>
      </w:r>
      <w:r w:rsidR="001011EE">
        <w:rPr>
          <w:b/>
          <w:bCs/>
          <w:color w:val="00B050"/>
          <w:sz w:val="20"/>
          <w:szCs w:val="20"/>
        </w:rPr>
        <w:t>6</w:t>
      </w:r>
      <w:r>
        <w:rPr>
          <w:b/>
          <w:bCs/>
          <w:color w:val="00B050"/>
          <w:sz w:val="20"/>
          <w:szCs w:val="20"/>
        </w:rPr>
        <w:t xml:space="preserve">. Awards having no activity for four (4) successive calendar years may be discontinued. The awards proposed for </w:t>
      </w:r>
    </w:p>
    <w:p w14:paraId="1928564A" w14:textId="48C4C74C" w:rsidR="00E443BE" w:rsidRDefault="00456EF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</w:t>
      </w:r>
      <w:r w:rsidR="00E443BE">
        <w:rPr>
          <w:b/>
          <w:bCs/>
          <w:color w:val="00B050"/>
          <w:sz w:val="20"/>
          <w:szCs w:val="20"/>
        </w:rPr>
        <w:t>discontinuation</w:t>
      </w:r>
      <w:r>
        <w:rPr>
          <w:b/>
          <w:bCs/>
          <w:color w:val="00B050"/>
          <w:sz w:val="20"/>
          <w:szCs w:val="20"/>
        </w:rPr>
        <w:t xml:space="preserve"> shall be announced at the Winter Board of Directors Meeting. Input from the Board shall be solicited</w:t>
      </w:r>
    </w:p>
    <w:p w14:paraId="401E7B43" w14:textId="057D7CAD" w:rsidR="001F226C" w:rsidRDefault="00822372" w:rsidP="00822372">
      <w:pPr>
        <w:pStyle w:val="NoSpacing"/>
        <w:ind w:left="630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>at this meeting and taken into consideration by the Awards Committee prior to the final discontinuation of such awards. The final list will be announced at the Pre-Convention Board of Directors meeting.</w:t>
      </w:r>
    </w:p>
    <w:p w14:paraId="72D20806" w14:textId="65084BE4" w:rsidR="0032654F" w:rsidRPr="0032654F" w:rsidRDefault="00456EFF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</w:t>
      </w:r>
      <w:r w:rsidR="0032654F">
        <w:rPr>
          <w:b/>
          <w:bCs/>
          <w:color w:val="00B05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35AD8708" w14:textId="75D9B5A1" w:rsidR="00456EFF" w:rsidRDefault="00456EF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607AC8D9" w14:textId="10295C75" w:rsidR="00BE0226" w:rsidRDefault="00822372" w:rsidP="00822372">
      <w:pPr>
        <w:pStyle w:val="NoSpacing"/>
        <w:ind w:left="8640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sz w:val="20"/>
          <w:szCs w:val="20"/>
        </w:rPr>
        <w:t xml:space="preserve">     Pg 5 of 8</w:t>
      </w:r>
    </w:p>
    <w:p w14:paraId="575245FF" w14:textId="77777777" w:rsidR="00456EFF" w:rsidRDefault="00456EF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0054A7CC" w14:textId="5FCEA535" w:rsidR="00456EFF" w:rsidRDefault="00456EF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</w:t>
      </w:r>
      <w:r w:rsidR="001011EE">
        <w:rPr>
          <w:b/>
          <w:bCs/>
          <w:color w:val="00B050"/>
          <w:sz w:val="20"/>
          <w:szCs w:val="20"/>
        </w:rPr>
        <w:t xml:space="preserve">  b.</w:t>
      </w:r>
      <w:r>
        <w:rPr>
          <w:b/>
          <w:bCs/>
          <w:color w:val="00B050"/>
          <w:sz w:val="20"/>
          <w:szCs w:val="20"/>
        </w:rPr>
        <w:t xml:space="preserve">  FLOWER SHOW AWARDS</w:t>
      </w:r>
    </w:p>
    <w:p w14:paraId="1656EC71" w14:textId="1DCCA1FD" w:rsidR="00456EFF" w:rsidRDefault="00456EF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</w:t>
      </w:r>
      <w:r w:rsidR="001011EE">
        <w:rPr>
          <w:b/>
          <w:bCs/>
          <w:color w:val="00B050"/>
          <w:sz w:val="20"/>
          <w:szCs w:val="20"/>
        </w:rPr>
        <w:t>1</w:t>
      </w:r>
      <w:r>
        <w:rPr>
          <w:b/>
          <w:bCs/>
          <w:color w:val="00B050"/>
          <w:sz w:val="20"/>
          <w:szCs w:val="20"/>
        </w:rPr>
        <w:t>. FFGC Flower Show Achievement Awards      See the FFGC website -</w:t>
      </w:r>
      <w:r w:rsidR="00822372">
        <w:rPr>
          <w:b/>
          <w:bCs/>
          <w:color w:val="00B050"/>
          <w:sz w:val="20"/>
          <w:szCs w:val="20"/>
        </w:rPr>
        <w:t xml:space="preserve"> </w:t>
      </w:r>
      <w:r>
        <w:rPr>
          <w:b/>
          <w:bCs/>
          <w:color w:val="00B050"/>
          <w:sz w:val="20"/>
          <w:szCs w:val="20"/>
        </w:rPr>
        <w:t>Awards for specific details.  Application requires</w:t>
      </w:r>
    </w:p>
    <w:p w14:paraId="73C41E86" w14:textId="451EA309" w:rsidR="00456EFF" w:rsidRDefault="00456EF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a Book of Evidence and three (3) Flower Show Evaluations following NGC Rules. </w:t>
      </w:r>
    </w:p>
    <w:p w14:paraId="43616E88" w14:textId="372BB871" w:rsidR="00456EFF" w:rsidRDefault="00456EF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</w:t>
      </w:r>
      <w:r w:rsidR="001011EE">
        <w:rPr>
          <w:b/>
          <w:bCs/>
          <w:color w:val="00B050"/>
          <w:sz w:val="20"/>
          <w:szCs w:val="20"/>
        </w:rPr>
        <w:t>2</w:t>
      </w:r>
      <w:r>
        <w:rPr>
          <w:b/>
          <w:bCs/>
          <w:color w:val="00B050"/>
          <w:sz w:val="20"/>
          <w:szCs w:val="20"/>
        </w:rPr>
        <w:t>.  FFGC shall include in its General Fund budget an amount to fund all FFGC Flower Show Awards during the fiscal year.</w:t>
      </w:r>
    </w:p>
    <w:p w14:paraId="3781DE55" w14:textId="3DC5A011" w:rsidR="00456EFF" w:rsidRDefault="00456EF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</w:t>
      </w:r>
      <w:r w:rsidR="001011EE">
        <w:rPr>
          <w:b/>
          <w:bCs/>
          <w:color w:val="00B050"/>
          <w:sz w:val="20"/>
          <w:szCs w:val="20"/>
        </w:rPr>
        <w:t>3</w:t>
      </w:r>
      <w:r>
        <w:rPr>
          <w:b/>
          <w:bCs/>
          <w:color w:val="00B050"/>
          <w:sz w:val="20"/>
          <w:szCs w:val="20"/>
        </w:rPr>
        <w:t>.  Proposed awards and award changes shall be presented to the Board of Directors for approval and if adopted, published</w:t>
      </w:r>
    </w:p>
    <w:p w14:paraId="657961F2" w14:textId="06D4E3F0" w:rsidR="00456EFF" w:rsidRDefault="00456EF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in </w:t>
      </w:r>
      <w:r>
        <w:rPr>
          <w:b/>
          <w:bCs/>
          <w:i/>
          <w:iCs/>
          <w:color w:val="00B050"/>
          <w:sz w:val="20"/>
          <w:szCs w:val="20"/>
        </w:rPr>
        <w:t xml:space="preserve">The Florida Gardener </w:t>
      </w:r>
      <w:r>
        <w:rPr>
          <w:b/>
          <w:bCs/>
          <w:color w:val="00B050"/>
          <w:sz w:val="20"/>
          <w:szCs w:val="20"/>
        </w:rPr>
        <w:t xml:space="preserve">and </w:t>
      </w:r>
      <w:r w:rsidR="00822372" w:rsidRPr="00C27456">
        <w:rPr>
          <w:b/>
          <w:bCs/>
          <w:color w:val="00B050"/>
          <w:sz w:val="20"/>
          <w:szCs w:val="20"/>
        </w:rPr>
        <w:t>on</w:t>
      </w:r>
      <w:r w:rsidR="00822372">
        <w:rPr>
          <w:b/>
          <w:bCs/>
          <w:color w:val="00B050"/>
          <w:sz w:val="20"/>
          <w:szCs w:val="20"/>
        </w:rPr>
        <w:t xml:space="preserve"> </w:t>
      </w:r>
      <w:r>
        <w:rPr>
          <w:b/>
          <w:bCs/>
          <w:color w:val="00B050"/>
          <w:sz w:val="20"/>
          <w:szCs w:val="20"/>
        </w:rPr>
        <w:t xml:space="preserve">the FFGC website. Proposed new awards shall not bear the name </w:t>
      </w:r>
      <w:r w:rsidRPr="00C27456">
        <w:rPr>
          <w:b/>
          <w:bCs/>
          <w:color w:val="00B050"/>
          <w:sz w:val="20"/>
          <w:szCs w:val="20"/>
        </w:rPr>
        <w:t xml:space="preserve">of </w:t>
      </w:r>
      <w:r w:rsidR="00822372" w:rsidRPr="00C27456">
        <w:rPr>
          <w:b/>
          <w:bCs/>
          <w:color w:val="00B050"/>
          <w:sz w:val="20"/>
          <w:szCs w:val="20"/>
        </w:rPr>
        <w:t>a</w:t>
      </w:r>
      <w:r w:rsidR="00822372">
        <w:rPr>
          <w:b/>
          <w:bCs/>
          <w:color w:val="00B050"/>
          <w:sz w:val="20"/>
          <w:szCs w:val="20"/>
        </w:rPr>
        <w:t xml:space="preserve"> </w:t>
      </w:r>
      <w:r>
        <w:rPr>
          <w:b/>
          <w:bCs/>
          <w:color w:val="00B050"/>
          <w:sz w:val="20"/>
          <w:szCs w:val="20"/>
        </w:rPr>
        <w:t xml:space="preserve">person, place or </w:t>
      </w:r>
    </w:p>
    <w:p w14:paraId="71E252F0" w14:textId="0A5422AE" w:rsidR="00456EFF" w:rsidRDefault="00456EF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organization.</w:t>
      </w:r>
    </w:p>
    <w:p w14:paraId="58C314EC" w14:textId="4F0685EA" w:rsidR="00456EFF" w:rsidRDefault="00456EF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1A00EF65" w14:textId="77777777" w:rsidR="001011EE" w:rsidRDefault="00456EF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</w:t>
      </w:r>
      <w:r w:rsidR="001011EE">
        <w:rPr>
          <w:b/>
          <w:bCs/>
          <w:color w:val="00B050"/>
          <w:sz w:val="20"/>
          <w:szCs w:val="20"/>
        </w:rPr>
        <w:t xml:space="preserve">  c.</w:t>
      </w:r>
      <w:r>
        <w:rPr>
          <w:b/>
          <w:bCs/>
          <w:color w:val="00B050"/>
          <w:sz w:val="20"/>
          <w:szCs w:val="20"/>
        </w:rPr>
        <w:t xml:space="preserve">  FLOWER SHOW RELATED AWARDS     </w:t>
      </w:r>
    </w:p>
    <w:p w14:paraId="61000BBF" w14:textId="1D70CA0A" w:rsidR="001011EE" w:rsidRDefault="001011EE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1.</w:t>
      </w:r>
      <w:r w:rsidR="00456EFF">
        <w:rPr>
          <w:b/>
          <w:bCs/>
          <w:color w:val="00B050"/>
          <w:sz w:val="20"/>
          <w:szCs w:val="20"/>
        </w:rPr>
        <w:t xml:space="preserve">  See the FFGC </w:t>
      </w:r>
      <w:r w:rsidR="00456EFF" w:rsidRPr="00C27456">
        <w:rPr>
          <w:b/>
          <w:bCs/>
          <w:color w:val="00B050"/>
          <w:sz w:val="20"/>
          <w:szCs w:val="20"/>
        </w:rPr>
        <w:t xml:space="preserve">website </w:t>
      </w:r>
      <w:r w:rsidR="00822372" w:rsidRPr="00C27456">
        <w:rPr>
          <w:b/>
          <w:bCs/>
          <w:color w:val="00B050"/>
          <w:sz w:val="20"/>
          <w:szCs w:val="20"/>
        </w:rPr>
        <w:t>-</w:t>
      </w:r>
      <w:r w:rsidR="00822372">
        <w:rPr>
          <w:b/>
          <w:bCs/>
          <w:color w:val="00B050"/>
          <w:sz w:val="20"/>
          <w:szCs w:val="20"/>
        </w:rPr>
        <w:t xml:space="preserve"> </w:t>
      </w:r>
      <w:r w:rsidR="00456EFF">
        <w:rPr>
          <w:b/>
          <w:bCs/>
          <w:color w:val="00B050"/>
          <w:sz w:val="20"/>
          <w:szCs w:val="20"/>
        </w:rPr>
        <w:t>Awards for criteria. These awards m</w:t>
      </w:r>
      <w:r>
        <w:rPr>
          <w:b/>
          <w:bCs/>
          <w:color w:val="00B050"/>
          <w:sz w:val="20"/>
          <w:szCs w:val="20"/>
        </w:rPr>
        <w:t>a</w:t>
      </w:r>
      <w:r w:rsidR="00456EFF">
        <w:rPr>
          <w:b/>
          <w:bCs/>
          <w:color w:val="00B050"/>
          <w:sz w:val="20"/>
          <w:szCs w:val="20"/>
        </w:rPr>
        <w:t>y not be altered</w:t>
      </w:r>
      <w:r>
        <w:rPr>
          <w:b/>
          <w:bCs/>
          <w:color w:val="00B050"/>
          <w:sz w:val="20"/>
          <w:szCs w:val="20"/>
        </w:rPr>
        <w:t xml:space="preserve"> w</w:t>
      </w:r>
      <w:r w:rsidR="000D5B8E">
        <w:rPr>
          <w:b/>
          <w:bCs/>
          <w:color w:val="00B050"/>
          <w:sz w:val="20"/>
          <w:szCs w:val="20"/>
        </w:rPr>
        <w:t>ithout consultation with</w:t>
      </w:r>
      <w:r>
        <w:rPr>
          <w:b/>
          <w:bCs/>
          <w:color w:val="00B050"/>
          <w:sz w:val="20"/>
          <w:szCs w:val="20"/>
        </w:rPr>
        <w:t xml:space="preserve"> the</w:t>
      </w:r>
      <w:r w:rsidR="000D5B8E">
        <w:rPr>
          <w:b/>
          <w:bCs/>
          <w:color w:val="00B050"/>
          <w:sz w:val="20"/>
          <w:szCs w:val="20"/>
        </w:rPr>
        <w:t xml:space="preserve"> FFSJ</w:t>
      </w:r>
    </w:p>
    <w:p w14:paraId="2BE68983" w14:textId="0EBA13EC" w:rsidR="00456EFF" w:rsidRDefault="001011EE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</w:t>
      </w:r>
      <w:r w:rsidR="000D5B8E">
        <w:rPr>
          <w:b/>
          <w:bCs/>
          <w:color w:val="00B050"/>
          <w:sz w:val="20"/>
          <w:szCs w:val="20"/>
        </w:rPr>
        <w:t xml:space="preserve"> Executive Committee.</w:t>
      </w:r>
    </w:p>
    <w:p w14:paraId="6914A7BE" w14:textId="23BBF346" w:rsidR="00766EE8" w:rsidRDefault="000D5B8E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</w:t>
      </w:r>
      <w:r w:rsidR="001011EE">
        <w:rPr>
          <w:b/>
          <w:bCs/>
          <w:color w:val="00B050"/>
          <w:sz w:val="20"/>
          <w:szCs w:val="20"/>
        </w:rPr>
        <w:t xml:space="preserve">  2</w:t>
      </w:r>
      <w:r>
        <w:rPr>
          <w:b/>
          <w:bCs/>
          <w:color w:val="00B050"/>
          <w:sz w:val="20"/>
          <w:szCs w:val="20"/>
        </w:rPr>
        <w:t>.  FFSJ accepts the financial responsibility for these awards</w:t>
      </w:r>
      <w:r w:rsidR="0032654F">
        <w:rPr>
          <w:b/>
          <w:bCs/>
          <w:color w:val="00B050"/>
          <w:sz w:val="20"/>
          <w:szCs w:val="20"/>
        </w:rPr>
        <w:t>.</w:t>
      </w:r>
    </w:p>
    <w:p w14:paraId="793746E8" w14:textId="58A81C14" w:rsidR="00766EE8" w:rsidRDefault="00766EE8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444A1763" w14:textId="73C0DECC" w:rsidR="00766EE8" w:rsidRDefault="00766EE8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RATIONALE:   Clarify the Adult, Youth, Flower Show and Flower Show Related Awards including financial responsibility.</w:t>
      </w:r>
    </w:p>
    <w:p w14:paraId="49303E88" w14:textId="5ADBBC26" w:rsidR="00766EE8" w:rsidRDefault="00766EE8" w:rsidP="00826C48">
      <w:pPr>
        <w:pStyle w:val="NoSpacing"/>
        <w:jc w:val="both"/>
        <w:rPr>
          <w:b/>
          <w:bCs/>
          <w:sz w:val="20"/>
          <w:szCs w:val="20"/>
        </w:rPr>
      </w:pPr>
    </w:p>
    <w:p w14:paraId="4A3CA195" w14:textId="17031819" w:rsidR="00766EE8" w:rsidRPr="00766EE8" w:rsidRDefault="00766EE8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DATE:       1/11/23                              ADOPTED:   </w:t>
      </w:r>
      <w:r w:rsidR="00137BD9">
        <w:rPr>
          <w:b/>
          <w:bCs/>
          <w:color w:val="0070C0"/>
          <w:sz w:val="20"/>
          <w:szCs w:val="20"/>
        </w:rPr>
        <w:t>YES</w:t>
      </w:r>
      <w:r>
        <w:rPr>
          <w:b/>
          <w:bCs/>
          <w:sz w:val="20"/>
          <w:szCs w:val="20"/>
        </w:rPr>
        <w:t xml:space="preserve">                    LOST:                 COMMITTEE:</w:t>
      </w:r>
    </w:p>
    <w:p w14:paraId="46BB1262" w14:textId="11BD0DF9" w:rsidR="004F43B6" w:rsidRDefault="004F43B6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306B72C4" w14:textId="17DF5286" w:rsidR="00BA5136" w:rsidRPr="004F43B6" w:rsidRDefault="004F43B6" w:rsidP="00826C48">
      <w:pPr>
        <w:pStyle w:val="NoSpacing"/>
        <w:jc w:val="both"/>
        <w:rPr>
          <w:b/>
          <w:bCs/>
          <w:sz w:val="20"/>
          <w:szCs w:val="20"/>
        </w:rPr>
      </w:pPr>
      <w:r w:rsidRPr="004C76CD">
        <w:rPr>
          <w:b/>
          <w:bCs/>
          <w:sz w:val="20"/>
          <w:szCs w:val="20"/>
        </w:rPr>
        <w:t>************</w:t>
      </w:r>
      <w:r w:rsidR="00766EE8">
        <w:rPr>
          <w:b/>
          <w:bCs/>
          <w:sz w:val="20"/>
          <w:szCs w:val="20"/>
        </w:rPr>
        <w:t>******************</w:t>
      </w:r>
      <w:r w:rsidR="00BA5136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6652DC72" w14:textId="77777777" w:rsidR="004F43B6" w:rsidRDefault="004F43B6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7E5DB431" w14:textId="51702E3A" w:rsidR="0030058C" w:rsidRDefault="0030058C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# </w:t>
      </w:r>
      <w:proofErr w:type="gramStart"/>
      <w:r>
        <w:rPr>
          <w:b/>
          <w:bCs/>
          <w:sz w:val="20"/>
          <w:szCs w:val="20"/>
        </w:rPr>
        <w:t>23  POLICIES</w:t>
      </w:r>
      <w:proofErr w:type="gramEnd"/>
      <w:r>
        <w:rPr>
          <w:b/>
          <w:bCs/>
          <w:sz w:val="20"/>
          <w:szCs w:val="20"/>
        </w:rPr>
        <w:t xml:space="preserve"> OF FFGC, INC.         Minor spelling, punctuation corrections in A and B.</w:t>
      </w:r>
    </w:p>
    <w:p w14:paraId="028C9DC1" w14:textId="77777777" w:rsidR="0030058C" w:rsidRDefault="0030058C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c. WHISTLE BLOWER POLICY   </w:t>
      </w:r>
      <w:r>
        <w:rPr>
          <w:b/>
          <w:bCs/>
          <w:color w:val="FF0000"/>
          <w:sz w:val="20"/>
          <w:szCs w:val="20"/>
        </w:rPr>
        <w:t xml:space="preserve">STRIKE: Board    </w:t>
      </w:r>
      <w:r>
        <w:rPr>
          <w:b/>
          <w:bCs/>
          <w:color w:val="00B050"/>
          <w:sz w:val="20"/>
          <w:szCs w:val="20"/>
        </w:rPr>
        <w:t>INSERT: FFGC</w:t>
      </w:r>
    </w:p>
    <w:p w14:paraId="49C5EA57" w14:textId="77777777" w:rsidR="0030058C" w:rsidRDefault="0030058C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>If adopted this will read: If a member has a reasonable belief that a member has engaged in any action that violates any</w:t>
      </w:r>
    </w:p>
    <w:p w14:paraId="41C3E763" w14:textId="77777777" w:rsidR="0030058C" w:rsidRDefault="0030058C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applicable law, or regulation, including those concerning accounting and auditing, or constitutes a fraudulent practice,</w:t>
      </w:r>
    </w:p>
    <w:p w14:paraId="79AA825D" w14:textId="0B03B1A9" w:rsidR="0030058C" w:rsidRDefault="0030058C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the member is expected to immediately report such information to the (</w:t>
      </w:r>
      <w:r>
        <w:rPr>
          <w:b/>
          <w:bCs/>
          <w:color w:val="FF0000"/>
          <w:sz w:val="20"/>
          <w:szCs w:val="20"/>
        </w:rPr>
        <w:t xml:space="preserve">Board) </w:t>
      </w:r>
      <w:r>
        <w:rPr>
          <w:b/>
          <w:bCs/>
          <w:color w:val="00B050"/>
          <w:sz w:val="20"/>
          <w:szCs w:val="20"/>
        </w:rPr>
        <w:t xml:space="preserve">FFGC </w:t>
      </w:r>
      <w:r w:rsidRPr="0030058C">
        <w:rPr>
          <w:b/>
          <w:bCs/>
          <w:sz w:val="20"/>
          <w:szCs w:val="20"/>
        </w:rPr>
        <w:t>President</w:t>
      </w:r>
      <w:r>
        <w:rPr>
          <w:b/>
          <w:bCs/>
          <w:sz w:val="20"/>
          <w:szCs w:val="20"/>
        </w:rPr>
        <w:t xml:space="preserve">.  If the member does     </w:t>
      </w:r>
    </w:p>
    <w:p w14:paraId="495AF8DC" w14:textId="7A165137" w:rsidR="0030058C" w:rsidRDefault="0030058C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not feel comfortable reporting the information to </w:t>
      </w:r>
      <w:r w:rsidR="00466B7B">
        <w:rPr>
          <w:b/>
          <w:bCs/>
          <w:sz w:val="20"/>
          <w:szCs w:val="20"/>
        </w:rPr>
        <w:t>the (</w:t>
      </w:r>
      <w:r w:rsidR="00466B7B">
        <w:rPr>
          <w:b/>
          <w:bCs/>
          <w:color w:val="FF0000"/>
          <w:sz w:val="20"/>
          <w:szCs w:val="20"/>
        </w:rPr>
        <w:t>Board</w:t>
      </w:r>
      <w:r w:rsidR="00466B7B">
        <w:rPr>
          <w:b/>
          <w:bCs/>
          <w:sz w:val="20"/>
          <w:szCs w:val="20"/>
        </w:rPr>
        <w:t xml:space="preserve">) </w:t>
      </w:r>
      <w:r w:rsidR="00466B7B">
        <w:rPr>
          <w:b/>
          <w:bCs/>
          <w:color w:val="00B050"/>
          <w:sz w:val="20"/>
          <w:szCs w:val="20"/>
        </w:rPr>
        <w:t xml:space="preserve">FFGC </w:t>
      </w:r>
      <w:r w:rsidR="00466B7B">
        <w:rPr>
          <w:b/>
          <w:bCs/>
          <w:sz w:val="20"/>
          <w:szCs w:val="20"/>
        </w:rPr>
        <w:t xml:space="preserve">President, he or she is expected to report the </w:t>
      </w:r>
    </w:p>
    <w:p w14:paraId="0A93C82A" w14:textId="2F45E440" w:rsidR="004E76CF" w:rsidRDefault="00466B7B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information to the First Vice President.</w:t>
      </w:r>
      <w:r w:rsidR="004E76CF">
        <w:rPr>
          <w:b/>
          <w:bCs/>
          <w:sz w:val="20"/>
          <w:szCs w:val="20"/>
        </w:rPr>
        <w:t xml:space="preserve">      </w:t>
      </w:r>
    </w:p>
    <w:p w14:paraId="015DBA03" w14:textId="126C271E" w:rsidR="004F43B6" w:rsidRDefault="004F43B6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7FC38CD" w14:textId="6EB68D24" w:rsidR="004E76CF" w:rsidRDefault="004E76C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>
        <w:rPr>
          <w:b/>
          <w:bCs/>
          <w:color w:val="00B050"/>
          <w:sz w:val="20"/>
          <w:szCs w:val="20"/>
        </w:rPr>
        <w:t>INSERT:  d.   VISITORS TO THE FFGC BOARD OF DIRECTORS MEETING</w:t>
      </w:r>
    </w:p>
    <w:p w14:paraId="42A3F5CA" w14:textId="1C936868" w:rsidR="004E76CF" w:rsidRDefault="004E76C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    Visitors in attendance a</w:t>
      </w:r>
      <w:r w:rsidR="00FB3027">
        <w:rPr>
          <w:b/>
          <w:bCs/>
          <w:color w:val="00B050"/>
          <w:sz w:val="20"/>
          <w:szCs w:val="20"/>
        </w:rPr>
        <w:t>t a</w:t>
      </w:r>
      <w:r w:rsidR="00822372" w:rsidRPr="00C27456">
        <w:rPr>
          <w:b/>
          <w:bCs/>
          <w:color w:val="00B050"/>
          <w:sz w:val="20"/>
          <w:szCs w:val="20"/>
        </w:rPr>
        <w:t>n</w:t>
      </w:r>
      <w:r w:rsidR="00FB3027">
        <w:rPr>
          <w:b/>
          <w:bCs/>
          <w:color w:val="00B050"/>
          <w:sz w:val="20"/>
          <w:szCs w:val="20"/>
        </w:rPr>
        <w:t xml:space="preserve"> </w:t>
      </w:r>
      <w:r>
        <w:rPr>
          <w:b/>
          <w:bCs/>
          <w:color w:val="00B050"/>
          <w:sz w:val="20"/>
          <w:szCs w:val="20"/>
        </w:rPr>
        <w:t xml:space="preserve">FFGC Board Meeting must sign in with the Parliamentarian prior to the </w:t>
      </w:r>
    </w:p>
    <w:p w14:paraId="76D4334F" w14:textId="2D1A083F" w:rsidR="004E76CF" w:rsidRDefault="004E76C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    Call to Order. Non-members of the Board of Directors may not speak or vote on any issue since</w:t>
      </w:r>
    </w:p>
    <w:p w14:paraId="5ABB2E9A" w14:textId="41EFF41A" w:rsidR="004E76CF" w:rsidRDefault="004E76C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     they are not a member of the Board of Directors. </w:t>
      </w:r>
    </w:p>
    <w:p w14:paraId="2D745D4B" w14:textId="642BC389" w:rsidR="004E76CF" w:rsidRDefault="004E76C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7DF94EEF" w14:textId="6E45AF79" w:rsidR="004E76CF" w:rsidRDefault="004E76C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e.   Photographs, videos or recordings of FFGC meetings or activities must be pre-approved and/or</w:t>
      </w:r>
    </w:p>
    <w:p w14:paraId="774FF012" w14:textId="0C96E8C3" w:rsidR="004E76CF" w:rsidRDefault="004E76C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announced to participants.</w:t>
      </w:r>
    </w:p>
    <w:p w14:paraId="146C3452" w14:textId="161FD91A" w:rsidR="00687B3C" w:rsidRDefault="00687B3C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5ED86D78" w14:textId="1634850D" w:rsidR="00687B3C" w:rsidRPr="00687B3C" w:rsidRDefault="00687B3C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DATE:    1/11/23                             ADOPTED:    </w:t>
      </w:r>
      <w:r w:rsidR="00137BD9">
        <w:rPr>
          <w:b/>
          <w:bCs/>
          <w:color w:val="0070C0"/>
          <w:sz w:val="20"/>
          <w:szCs w:val="20"/>
        </w:rPr>
        <w:t>YES</w:t>
      </w:r>
      <w:r>
        <w:rPr>
          <w:b/>
          <w:bCs/>
          <w:sz w:val="20"/>
          <w:szCs w:val="20"/>
        </w:rPr>
        <w:t xml:space="preserve">                      LOST:                  COMMITTEE:</w:t>
      </w:r>
    </w:p>
    <w:p w14:paraId="482C96D1" w14:textId="71A2B527" w:rsidR="004E76CF" w:rsidRDefault="004E76C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0A0C8239" w14:textId="1A43282D" w:rsidR="004E76CF" w:rsidRPr="006302D7" w:rsidRDefault="006302D7" w:rsidP="00826C48">
      <w:pPr>
        <w:pStyle w:val="NoSpacing"/>
        <w:jc w:val="both"/>
        <w:rPr>
          <w:b/>
          <w:bCs/>
          <w:sz w:val="20"/>
          <w:szCs w:val="20"/>
        </w:rPr>
      </w:pPr>
      <w:r w:rsidRPr="004C76CD">
        <w:rPr>
          <w:b/>
          <w:bCs/>
          <w:sz w:val="20"/>
          <w:szCs w:val="20"/>
        </w:rPr>
        <w:t>************</w:t>
      </w:r>
    </w:p>
    <w:p w14:paraId="11EBF4B8" w14:textId="365EA325" w:rsidR="004E76CF" w:rsidRDefault="009977CF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533C9B4E" w14:textId="0FD982CC" w:rsidR="00466B7B" w:rsidRDefault="00466B7B" w:rsidP="00826C48">
      <w:pPr>
        <w:pStyle w:val="NoSpacing"/>
        <w:jc w:val="both"/>
        <w:rPr>
          <w:b/>
          <w:bCs/>
          <w:sz w:val="20"/>
          <w:szCs w:val="20"/>
        </w:rPr>
      </w:pPr>
      <w:r w:rsidRPr="003E07E3">
        <w:rPr>
          <w:b/>
          <w:bCs/>
          <w:sz w:val="20"/>
          <w:szCs w:val="20"/>
        </w:rPr>
        <w:t xml:space="preserve"># </w:t>
      </w:r>
      <w:proofErr w:type="gramStart"/>
      <w:r w:rsidRPr="003E07E3">
        <w:rPr>
          <w:b/>
          <w:bCs/>
          <w:sz w:val="20"/>
          <w:szCs w:val="20"/>
        </w:rPr>
        <w:t>24  FFGC</w:t>
      </w:r>
      <w:proofErr w:type="gramEnd"/>
      <w:r w:rsidRPr="003E07E3">
        <w:rPr>
          <w:b/>
          <w:bCs/>
          <w:sz w:val="20"/>
          <w:szCs w:val="20"/>
        </w:rPr>
        <w:t xml:space="preserve"> E-MAIL VOTING GUIDELINES     </w:t>
      </w:r>
    </w:p>
    <w:p w14:paraId="267B73E6" w14:textId="5C456956" w:rsidR="003E07E3" w:rsidRDefault="003E07E3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d. At the end of the time period for debate, the FFGC Recording Secretary/</w:t>
      </w:r>
      <w:r w:rsidRPr="005A1F87">
        <w:rPr>
          <w:b/>
          <w:bCs/>
          <w:color w:val="FF0000"/>
          <w:sz w:val="20"/>
          <w:szCs w:val="20"/>
        </w:rPr>
        <w:t>STRIKE</w:t>
      </w:r>
      <w:r w:rsidR="005A1F87">
        <w:rPr>
          <w:b/>
          <w:bCs/>
          <w:color w:val="FF0000"/>
          <w:sz w:val="20"/>
          <w:szCs w:val="20"/>
        </w:rPr>
        <w:t>:</w:t>
      </w:r>
      <w:r w:rsidRPr="005A1F87">
        <w:rPr>
          <w:b/>
          <w:bCs/>
          <w:color w:val="FF0000"/>
          <w:sz w:val="20"/>
          <w:szCs w:val="20"/>
        </w:rPr>
        <w:t xml:space="preserve"> Chair </w:t>
      </w:r>
      <w:r w:rsidR="005A1F87">
        <w:rPr>
          <w:b/>
          <w:bCs/>
          <w:color w:val="00B050"/>
          <w:sz w:val="20"/>
          <w:szCs w:val="20"/>
        </w:rPr>
        <w:t>INSERT: Committee</w:t>
      </w:r>
    </w:p>
    <w:p w14:paraId="699B04E7" w14:textId="4A8006D5" w:rsidR="005A1F87" w:rsidRDefault="005A1F87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Recording Secretary </w:t>
      </w:r>
      <w:r>
        <w:rPr>
          <w:b/>
          <w:bCs/>
          <w:sz w:val="20"/>
          <w:szCs w:val="20"/>
        </w:rPr>
        <w:t>shall e-mail a ballot on which the motion is stated and a “for” or “against” box is</w:t>
      </w:r>
    </w:p>
    <w:p w14:paraId="4678D2BD" w14:textId="19487DAF" w:rsidR="005A1F87" w:rsidRDefault="005A1F87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provided, to be returned using </w:t>
      </w:r>
      <w:r>
        <w:rPr>
          <w:b/>
          <w:bCs/>
          <w:color w:val="FF0000"/>
          <w:sz w:val="20"/>
          <w:szCs w:val="20"/>
        </w:rPr>
        <w:t xml:space="preserve">STRIKE: reply all.  </w:t>
      </w:r>
      <w:r>
        <w:rPr>
          <w:b/>
          <w:bCs/>
          <w:color w:val="00B050"/>
          <w:sz w:val="20"/>
          <w:szCs w:val="20"/>
        </w:rPr>
        <w:t xml:space="preserve">INSERT: reply.  </w:t>
      </w:r>
    </w:p>
    <w:p w14:paraId="0D0A5142" w14:textId="77777777" w:rsidR="00D9554B" w:rsidRDefault="00D9554B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3B501EC8" w14:textId="1ACE5044" w:rsidR="005A1F87" w:rsidRPr="00D9554B" w:rsidRDefault="005A1F87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</w:t>
      </w:r>
      <w:r>
        <w:rPr>
          <w:b/>
          <w:bCs/>
          <w:color w:val="FF0000"/>
          <w:sz w:val="20"/>
          <w:szCs w:val="20"/>
        </w:rPr>
        <w:t xml:space="preserve">STRIKE:  </w:t>
      </w:r>
      <w:proofErr w:type="spellStart"/>
      <w:proofErr w:type="gramStart"/>
      <w:r w:rsidR="00D9554B">
        <w:rPr>
          <w:b/>
          <w:bCs/>
          <w:color w:val="FF0000"/>
          <w:sz w:val="20"/>
          <w:szCs w:val="20"/>
        </w:rPr>
        <w:t>i</w:t>
      </w:r>
      <w:proofErr w:type="spellEnd"/>
      <w:r w:rsidR="00D9554B">
        <w:rPr>
          <w:b/>
          <w:bCs/>
          <w:color w:val="FF0000"/>
          <w:sz w:val="20"/>
          <w:szCs w:val="20"/>
        </w:rPr>
        <w:t xml:space="preserve">  </w:t>
      </w:r>
      <w:r w:rsidR="00046016">
        <w:rPr>
          <w:b/>
          <w:bCs/>
          <w:color w:val="FF0000"/>
          <w:sz w:val="20"/>
          <w:szCs w:val="20"/>
        </w:rPr>
        <w:t>and</w:t>
      </w:r>
      <w:proofErr w:type="gramEnd"/>
      <w:r w:rsidR="00046016">
        <w:rPr>
          <w:b/>
          <w:bCs/>
          <w:color w:val="FF0000"/>
          <w:sz w:val="20"/>
          <w:szCs w:val="20"/>
        </w:rPr>
        <w:t xml:space="preserve"> j. </w:t>
      </w:r>
      <w:r w:rsidR="00D9554B">
        <w:rPr>
          <w:b/>
          <w:bCs/>
          <w:color w:val="FF0000"/>
          <w:sz w:val="20"/>
          <w:szCs w:val="20"/>
        </w:rPr>
        <w:t xml:space="preserve">    </w:t>
      </w:r>
      <w:r w:rsidR="00D9554B">
        <w:rPr>
          <w:b/>
          <w:bCs/>
          <w:color w:val="00B050"/>
          <w:sz w:val="20"/>
          <w:szCs w:val="20"/>
        </w:rPr>
        <w:t xml:space="preserve">INSERT: </w:t>
      </w:r>
    </w:p>
    <w:p w14:paraId="6BA61750" w14:textId="20144501" w:rsidR="005A1F87" w:rsidRPr="00D9554B" w:rsidRDefault="005A1F87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 w:rsidRPr="00D9554B">
        <w:rPr>
          <w:b/>
          <w:bCs/>
          <w:color w:val="00B050"/>
          <w:sz w:val="20"/>
          <w:szCs w:val="20"/>
        </w:rPr>
        <w:t xml:space="preserve">                             </w:t>
      </w:r>
      <w:proofErr w:type="spellStart"/>
      <w:r w:rsidRPr="00D9554B">
        <w:rPr>
          <w:b/>
          <w:bCs/>
          <w:color w:val="00B050"/>
          <w:sz w:val="20"/>
          <w:szCs w:val="20"/>
        </w:rPr>
        <w:t>i</w:t>
      </w:r>
      <w:proofErr w:type="spellEnd"/>
      <w:r w:rsidRPr="00D9554B">
        <w:rPr>
          <w:b/>
          <w:bCs/>
          <w:color w:val="00B050"/>
          <w:sz w:val="20"/>
          <w:szCs w:val="20"/>
        </w:rPr>
        <w:t>. At the end of the voting period, the FFGC Recording Secretary/Committee Recording Secretary shall send a</w:t>
      </w:r>
    </w:p>
    <w:p w14:paraId="44A7F1E2" w14:textId="16AD3384" w:rsidR="005A1F87" w:rsidRPr="00D9554B" w:rsidRDefault="005A1F87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 w:rsidRPr="00D9554B">
        <w:rPr>
          <w:b/>
          <w:bCs/>
          <w:color w:val="00B050"/>
          <w:sz w:val="20"/>
          <w:szCs w:val="20"/>
        </w:rPr>
        <w:t xml:space="preserve">                                 Teller’s Report to the FFGC President/Committee Chairman that will include:</w:t>
      </w:r>
    </w:p>
    <w:p w14:paraId="4B416420" w14:textId="0352CB01" w:rsidR="005A1F87" w:rsidRPr="00D9554B" w:rsidRDefault="005A1F87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 w:rsidRPr="00D9554B">
        <w:rPr>
          <w:b/>
          <w:bCs/>
          <w:color w:val="00B050"/>
          <w:sz w:val="20"/>
          <w:szCs w:val="20"/>
        </w:rPr>
        <w:t xml:space="preserve">                                 (1) Date and time the motion was sent and the polls were open; (2) Number of votes cast;</w:t>
      </w:r>
      <w:r w:rsidR="00046016">
        <w:rPr>
          <w:b/>
          <w:bCs/>
          <w:color w:val="00B050"/>
          <w:sz w:val="20"/>
          <w:szCs w:val="20"/>
        </w:rPr>
        <w:t xml:space="preserve"> (3</w:t>
      </w:r>
      <w:r w:rsidRPr="00D9554B">
        <w:rPr>
          <w:b/>
          <w:bCs/>
          <w:color w:val="00B050"/>
          <w:sz w:val="20"/>
          <w:szCs w:val="20"/>
        </w:rPr>
        <w:t>) Votes</w:t>
      </w:r>
    </w:p>
    <w:p w14:paraId="57299388" w14:textId="1A429B2A" w:rsidR="005A1F87" w:rsidRDefault="005A1F87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 w:rsidRPr="00D9554B">
        <w:rPr>
          <w:b/>
          <w:bCs/>
          <w:color w:val="00B050"/>
          <w:sz w:val="20"/>
          <w:szCs w:val="20"/>
        </w:rPr>
        <w:t xml:space="preserve">                                  </w:t>
      </w:r>
      <w:r w:rsidR="00C5624D">
        <w:rPr>
          <w:b/>
          <w:bCs/>
          <w:color w:val="00B050"/>
          <w:sz w:val="20"/>
          <w:szCs w:val="20"/>
        </w:rPr>
        <w:t>n</w:t>
      </w:r>
      <w:r w:rsidRPr="00D9554B">
        <w:rPr>
          <w:b/>
          <w:bCs/>
          <w:color w:val="00B050"/>
          <w:sz w:val="20"/>
          <w:szCs w:val="20"/>
        </w:rPr>
        <w:t>ecessary for adoption (majority);</w:t>
      </w:r>
      <w:r w:rsidR="00046016">
        <w:rPr>
          <w:b/>
          <w:bCs/>
          <w:color w:val="00B050"/>
          <w:sz w:val="20"/>
          <w:szCs w:val="20"/>
        </w:rPr>
        <w:t xml:space="preserve"> (4)</w:t>
      </w:r>
      <w:r w:rsidRPr="00D9554B">
        <w:rPr>
          <w:b/>
          <w:bCs/>
          <w:color w:val="00B050"/>
          <w:sz w:val="20"/>
          <w:szCs w:val="20"/>
        </w:rPr>
        <w:t xml:space="preserve"> Votes for motion; (5) Votes against</w:t>
      </w:r>
      <w:r w:rsidR="00852718" w:rsidRPr="00AB5198">
        <w:rPr>
          <w:b/>
          <w:bCs/>
          <w:color w:val="00B050"/>
          <w:sz w:val="20"/>
          <w:szCs w:val="20"/>
          <w:highlight w:val="yellow"/>
        </w:rPr>
        <w:t>;</w:t>
      </w:r>
      <w:r w:rsidRPr="00D9554B">
        <w:rPr>
          <w:b/>
          <w:bCs/>
          <w:color w:val="00B050"/>
          <w:sz w:val="20"/>
          <w:szCs w:val="20"/>
        </w:rPr>
        <w:t xml:space="preserve"> and (6) Illegal votes.</w:t>
      </w:r>
    </w:p>
    <w:p w14:paraId="17923D15" w14:textId="603E04E0" w:rsidR="00D9554B" w:rsidRDefault="00D9554B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464DF2B2" w14:textId="67A583ED" w:rsidR="00D9554B" w:rsidRDefault="00D9554B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Remaining letters will be</w:t>
      </w:r>
      <w:r w:rsidR="00046016">
        <w:rPr>
          <w:b/>
          <w:bCs/>
          <w:sz w:val="20"/>
          <w:szCs w:val="20"/>
        </w:rPr>
        <w:t xml:space="preserve"> corrected</w:t>
      </w:r>
      <w:r>
        <w:rPr>
          <w:b/>
          <w:bCs/>
          <w:sz w:val="20"/>
          <w:szCs w:val="20"/>
        </w:rPr>
        <w:t xml:space="preserve">.  </w:t>
      </w:r>
    </w:p>
    <w:p w14:paraId="53C311DC" w14:textId="7D90FAF0" w:rsidR="00687B3C" w:rsidRDefault="00687B3C" w:rsidP="00826C48">
      <w:pPr>
        <w:pStyle w:val="NoSpacing"/>
        <w:jc w:val="both"/>
        <w:rPr>
          <w:b/>
          <w:bCs/>
          <w:sz w:val="20"/>
          <w:szCs w:val="20"/>
        </w:rPr>
      </w:pPr>
    </w:p>
    <w:p w14:paraId="3DF7B71C" w14:textId="7FA9554F" w:rsidR="00687B3C" w:rsidRDefault="00687B3C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DATE:   1/11/23                                ADOPTED:  </w:t>
      </w:r>
      <w:r w:rsidRPr="00137BD9">
        <w:rPr>
          <w:b/>
          <w:bCs/>
          <w:color w:val="0070C0"/>
          <w:sz w:val="20"/>
          <w:szCs w:val="20"/>
        </w:rPr>
        <w:t xml:space="preserve">  </w:t>
      </w:r>
      <w:r w:rsidR="00137BD9" w:rsidRPr="00137BD9">
        <w:rPr>
          <w:b/>
          <w:bCs/>
          <w:color w:val="0070C0"/>
          <w:sz w:val="20"/>
          <w:szCs w:val="20"/>
        </w:rPr>
        <w:t>YES</w:t>
      </w:r>
      <w:r w:rsidRPr="00137BD9">
        <w:rPr>
          <w:b/>
          <w:bCs/>
          <w:color w:val="0070C0"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            LOST:                 COMMITTEE:</w:t>
      </w:r>
    </w:p>
    <w:p w14:paraId="1E3AA5C5" w14:textId="647F7980" w:rsidR="00137BD9" w:rsidRDefault="00137BD9" w:rsidP="00826C48">
      <w:pPr>
        <w:pStyle w:val="NoSpacing"/>
        <w:jc w:val="both"/>
        <w:rPr>
          <w:b/>
          <w:bCs/>
          <w:sz w:val="20"/>
          <w:szCs w:val="20"/>
        </w:rPr>
      </w:pPr>
    </w:p>
    <w:p w14:paraId="34E5324C" w14:textId="77777777" w:rsidR="00852718" w:rsidRDefault="0032654F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167CA81A" w14:textId="77777777" w:rsidR="00852718" w:rsidRDefault="00852718" w:rsidP="00826C48">
      <w:pPr>
        <w:pStyle w:val="NoSpacing"/>
        <w:jc w:val="both"/>
        <w:rPr>
          <w:b/>
          <w:bCs/>
          <w:sz w:val="20"/>
          <w:szCs w:val="20"/>
        </w:rPr>
      </w:pPr>
    </w:p>
    <w:p w14:paraId="5A25FF81" w14:textId="52993CEF" w:rsidR="00687B3C" w:rsidRDefault="00852718" w:rsidP="00852718">
      <w:pPr>
        <w:pStyle w:val="NoSpacing"/>
        <w:ind w:left="7920" w:firstLine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32654F">
        <w:rPr>
          <w:b/>
          <w:bCs/>
          <w:sz w:val="20"/>
          <w:szCs w:val="20"/>
        </w:rPr>
        <w:t xml:space="preserve">Pg 6 of </w:t>
      </w:r>
      <w:r w:rsidR="001F226C">
        <w:rPr>
          <w:b/>
          <w:bCs/>
          <w:sz w:val="20"/>
          <w:szCs w:val="20"/>
        </w:rPr>
        <w:t>8</w:t>
      </w:r>
    </w:p>
    <w:p w14:paraId="642365D2" w14:textId="77777777" w:rsidR="00D34DE5" w:rsidRDefault="00D34DE5" w:rsidP="00826C48">
      <w:pPr>
        <w:pStyle w:val="NoSpacing"/>
        <w:jc w:val="both"/>
        <w:rPr>
          <w:b/>
          <w:bCs/>
          <w:sz w:val="20"/>
          <w:szCs w:val="20"/>
        </w:rPr>
      </w:pPr>
    </w:p>
    <w:p w14:paraId="563A103B" w14:textId="4FCB1806" w:rsidR="00687B3C" w:rsidRDefault="00687B3C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# </w:t>
      </w:r>
      <w:proofErr w:type="gramStart"/>
      <w:r>
        <w:rPr>
          <w:b/>
          <w:bCs/>
          <w:sz w:val="20"/>
          <w:szCs w:val="20"/>
        </w:rPr>
        <w:t>25  FFGC</w:t>
      </w:r>
      <w:proofErr w:type="gramEnd"/>
      <w:r>
        <w:rPr>
          <w:b/>
          <w:bCs/>
          <w:sz w:val="20"/>
          <w:szCs w:val="20"/>
        </w:rPr>
        <w:t xml:space="preserve"> GUIDELINES FOR ELETRONIC/TELEPHONE MEETINGS</w:t>
      </w:r>
    </w:p>
    <w:p w14:paraId="3D657206" w14:textId="77D433D5" w:rsidR="00687B3C" w:rsidRDefault="00687B3C" w:rsidP="00826C48">
      <w:pPr>
        <w:pStyle w:val="NoSpacing"/>
        <w:jc w:val="both"/>
        <w:rPr>
          <w:b/>
          <w:bCs/>
          <w:sz w:val="20"/>
          <w:szCs w:val="20"/>
        </w:rPr>
      </w:pPr>
    </w:p>
    <w:p w14:paraId="22D5628C" w14:textId="38223426" w:rsidR="00687B3C" w:rsidRDefault="00687B3C" w:rsidP="00826C48">
      <w:pPr>
        <w:pStyle w:val="NoSpacing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>
        <w:rPr>
          <w:b/>
          <w:bCs/>
          <w:color w:val="FF0000"/>
          <w:sz w:val="20"/>
          <w:szCs w:val="20"/>
        </w:rPr>
        <w:t xml:space="preserve">STRIKE: Many free services are available with telephone and/or video conferencing for this purpose.  </w:t>
      </w:r>
    </w:p>
    <w:p w14:paraId="13375CEA" w14:textId="4DF43EF2" w:rsidR="00687B3C" w:rsidRDefault="00687B3C" w:rsidP="00826C48">
      <w:pPr>
        <w:pStyle w:val="NoSpacing"/>
        <w:jc w:val="both"/>
        <w:rPr>
          <w:b/>
          <w:bCs/>
          <w:color w:val="FF0000"/>
          <w:sz w:val="20"/>
          <w:szCs w:val="20"/>
        </w:rPr>
      </w:pPr>
    </w:p>
    <w:p w14:paraId="2E1F9DC3" w14:textId="5BC38EF0" w:rsidR="00687B3C" w:rsidRDefault="00687B3C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    </w:t>
      </w:r>
      <w:r>
        <w:rPr>
          <w:b/>
          <w:bCs/>
          <w:color w:val="00B050"/>
          <w:sz w:val="20"/>
          <w:szCs w:val="20"/>
        </w:rPr>
        <w:t xml:space="preserve">INSERT: (new paragraph within </w:t>
      </w:r>
      <w:proofErr w:type="gramStart"/>
      <w:r>
        <w:rPr>
          <w:b/>
          <w:bCs/>
          <w:color w:val="00B050"/>
          <w:sz w:val="20"/>
          <w:szCs w:val="20"/>
        </w:rPr>
        <w:t>description)  Many</w:t>
      </w:r>
      <w:proofErr w:type="gramEnd"/>
      <w:r>
        <w:rPr>
          <w:b/>
          <w:bCs/>
          <w:color w:val="00B050"/>
          <w:sz w:val="20"/>
          <w:szCs w:val="20"/>
        </w:rPr>
        <w:t xml:space="preserve"> free services are available. All charges incurred are the responsibility</w:t>
      </w:r>
    </w:p>
    <w:p w14:paraId="50426AB2" w14:textId="7B2E6C1B" w:rsidR="00687B3C" w:rsidRDefault="00687B3C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of the group scheduling the meeting. FFGC hosts are limited to FFGC Board of </w:t>
      </w:r>
      <w:proofErr w:type="gramStart"/>
      <w:r>
        <w:rPr>
          <w:b/>
          <w:bCs/>
          <w:color w:val="00B050"/>
          <w:sz w:val="20"/>
          <w:szCs w:val="20"/>
        </w:rPr>
        <w:t>Directors</w:t>
      </w:r>
      <w:r w:rsidR="00C27456">
        <w:rPr>
          <w:b/>
          <w:bCs/>
          <w:color w:val="00B050"/>
          <w:sz w:val="20"/>
          <w:szCs w:val="20"/>
        </w:rPr>
        <w:t xml:space="preserve">, </w:t>
      </w:r>
      <w:r>
        <w:rPr>
          <w:b/>
          <w:bCs/>
          <w:color w:val="00B050"/>
          <w:sz w:val="20"/>
          <w:szCs w:val="20"/>
        </w:rPr>
        <w:t xml:space="preserve"> Executive</w:t>
      </w:r>
      <w:proofErr w:type="gramEnd"/>
    </w:p>
    <w:p w14:paraId="0C3D16BA" w14:textId="669DA2B2" w:rsidR="00687B3C" w:rsidRDefault="00687B3C" w:rsidP="00AB5198">
      <w:pPr>
        <w:pStyle w:val="NoSpacing"/>
        <w:ind w:left="1530" w:hanging="1530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Committee or Standing Committees </w:t>
      </w:r>
      <w:r w:rsidR="00AB5198" w:rsidRPr="00C27456">
        <w:rPr>
          <w:b/>
          <w:bCs/>
          <w:color w:val="00B050"/>
          <w:sz w:val="20"/>
          <w:szCs w:val="20"/>
        </w:rPr>
        <w:t>meetings</w:t>
      </w:r>
      <w:r w:rsidR="00AB5198">
        <w:rPr>
          <w:b/>
          <w:bCs/>
          <w:color w:val="00B050"/>
          <w:sz w:val="20"/>
          <w:szCs w:val="20"/>
        </w:rPr>
        <w:t xml:space="preserve"> </w:t>
      </w:r>
      <w:r>
        <w:rPr>
          <w:b/>
          <w:bCs/>
          <w:color w:val="00B050"/>
          <w:sz w:val="20"/>
          <w:szCs w:val="20"/>
        </w:rPr>
        <w:t>unless approved by the President.  All other called meetings including</w:t>
      </w:r>
      <w:r w:rsidR="00AB5198">
        <w:rPr>
          <w:b/>
          <w:bCs/>
          <w:color w:val="00B050"/>
          <w:sz w:val="20"/>
          <w:szCs w:val="20"/>
        </w:rPr>
        <w:t xml:space="preserve"> </w:t>
      </w:r>
      <w:r>
        <w:rPr>
          <w:b/>
          <w:bCs/>
          <w:color w:val="00B050"/>
          <w:sz w:val="20"/>
          <w:szCs w:val="20"/>
        </w:rPr>
        <w:t>District meetings, etc. will have a private host selected by persons scheduling the meeting.</w:t>
      </w:r>
    </w:p>
    <w:p w14:paraId="248BDAD7" w14:textId="245739D5" w:rsidR="00687B3C" w:rsidRDefault="00687B3C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41525E0C" w14:textId="19D0240A" w:rsidR="00687B3C" w:rsidRDefault="00687B3C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DATE:   </w:t>
      </w:r>
      <w:r w:rsidR="00CC4764">
        <w:rPr>
          <w:b/>
          <w:bCs/>
          <w:sz w:val="20"/>
          <w:szCs w:val="20"/>
        </w:rPr>
        <w:t xml:space="preserve">1/11/23                                  ADOPTED:    </w:t>
      </w:r>
      <w:r w:rsidR="007F4527">
        <w:rPr>
          <w:b/>
          <w:bCs/>
          <w:color w:val="0070C0"/>
          <w:sz w:val="20"/>
          <w:szCs w:val="20"/>
        </w:rPr>
        <w:t>YES</w:t>
      </w:r>
      <w:r w:rsidR="00CC4764">
        <w:rPr>
          <w:b/>
          <w:bCs/>
          <w:sz w:val="20"/>
          <w:szCs w:val="20"/>
        </w:rPr>
        <w:t xml:space="preserve">                    LOST:                    COMMITTEE:   </w:t>
      </w:r>
    </w:p>
    <w:p w14:paraId="1E0F2F47" w14:textId="47956A7E" w:rsidR="00CC4764" w:rsidRDefault="00CC4764" w:rsidP="00826C48">
      <w:pPr>
        <w:pStyle w:val="NoSpacing"/>
        <w:jc w:val="both"/>
        <w:rPr>
          <w:b/>
          <w:bCs/>
          <w:sz w:val="20"/>
          <w:szCs w:val="20"/>
        </w:rPr>
      </w:pPr>
    </w:p>
    <w:p w14:paraId="4A234A5A" w14:textId="4179C27D" w:rsidR="00CC4764" w:rsidRPr="00687B3C" w:rsidRDefault="00CC4764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******************</w:t>
      </w:r>
    </w:p>
    <w:p w14:paraId="12378A49" w14:textId="3337977B" w:rsidR="00026625" w:rsidRDefault="005A1F87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</w:t>
      </w:r>
    </w:p>
    <w:p w14:paraId="3C457211" w14:textId="38937549" w:rsidR="00466B7B" w:rsidRPr="00466B7B" w:rsidRDefault="00466B7B" w:rsidP="00826C48">
      <w:pPr>
        <w:pStyle w:val="NoSpacing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# 26 </w:t>
      </w:r>
      <w:r w:rsidRPr="00466B7B">
        <w:rPr>
          <w:b/>
          <w:bCs/>
          <w:color w:val="FF0000"/>
          <w:sz w:val="20"/>
          <w:szCs w:val="20"/>
        </w:rPr>
        <w:t xml:space="preserve">DEEP SOUTH REGIONAL DIRECTOR &amp; ALTERNATE REGIONAL DIRECTOR   </w:t>
      </w:r>
      <w:r>
        <w:rPr>
          <w:b/>
          <w:bCs/>
          <w:color w:val="FF0000"/>
          <w:sz w:val="20"/>
          <w:szCs w:val="20"/>
        </w:rPr>
        <w:t>STRIKE: title in entirety</w:t>
      </w:r>
    </w:p>
    <w:p w14:paraId="5EB7D2EF" w14:textId="005140DD" w:rsidR="0030058C" w:rsidRDefault="0030058C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="00466B7B">
        <w:rPr>
          <w:b/>
          <w:bCs/>
          <w:color w:val="00B050"/>
          <w:sz w:val="20"/>
          <w:szCs w:val="20"/>
        </w:rPr>
        <w:t xml:space="preserve"> INSERT:  DEEP SOUTH GARDEN CLUBS, INC. (DSGC) DIRECTOR AND ALTERNATE DIRECTOR </w:t>
      </w:r>
    </w:p>
    <w:p w14:paraId="48320612" w14:textId="421FCBB0" w:rsidR="00466B7B" w:rsidRDefault="00466B7B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4C6D98BC" w14:textId="6A9060FC" w:rsidR="00026625" w:rsidRPr="00026625" w:rsidRDefault="00466B7B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</w:t>
      </w:r>
      <w:r>
        <w:rPr>
          <w:b/>
          <w:bCs/>
          <w:color w:val="FF0000"/>
          <w:sz w:val="20"/>
          <w:szCs w:val="20"/>
        </w:rPr>
        <w:t xml:space="preserve">STRIKE: </w:t>
      </w:r>
      <w:r w:rsidR="00026625">
        <w:rPr>
          <w:b/>
          <w:bCs/>
          <w:color w:val="FF0000"/>
          <w:sz w:val="20"/>
          <w:szCs w:val="20"/>
        </w:rPr>
        <w:t xml:space="preserve">  a.  </w:t>
      </w:r>
      <w:proofErr w:type="gramStart"/>
      <w:r w:rsidR="00026625">
        <w:rPr>
          <w:b/>
          <w:bCs/>
          <w:color w:val="FF0000"/>
          <w:sz w:val="20"/>
          <w:szCs w:val="20"/>
        </w:rPr>
        <w:t>STRIKE  Regional</w:t>
      </w:r>
      <w:proofErr w:type="gramEnd"/>
      <w:r w:rsidR="00026625">
        <w:rPr>
          <w:b/>
          <w:bCs/>
          <w:color w:val="FF0000"/>
          <w:sz w:val="20"/>
          <w:szCs w:val="20"/>
        </w:rPr>
        <w:t xml:space="preserve">      </w:t>
      </w:r>
      <w:r w:rsidR="00026625">
        <w:rPr>
          <w:b/>
          <w:bCs/>
          <w:color w:val="00B050"/>
          <w:sz w:val="20"/>
          <w:szCs w:val="20"/>
        </w:rPr>
        <w:t>INSERT:  Region</w:t>
      </w:r>
    </w:p>
    <w:p w14:paraId="58D5FD6C" w14:textId="2AF6820E" w:rsidR="00466B7B" w:rsidRDefault="00026625" w:rsidP="00826C48">
      <w:pPr>
        <w:pStyle w:val="NoSpacing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                   </w:t>
      </w:r>
      <w:r w:rsidR="001946AD">
        <w:rPr>
          <w:b/>
          <w:bCs/>
          <w:color w:val="FF0000"/>
          <w:sz w:val="20"/>
          <w:szCs w:val="20"/>
        </w:rPr>
        <w:t xml:space="preserve"> a. (3</w:t>
      </w:r>
      <w:proofErr w:type="gramStart"/>
      <w:r w:rsidR="001946AD">
        <w:rPr>
          <w:b/>
          <w:bCs/>
          <w:color w:val="FF0000"/>
          <w:sz w:val="20"/>
          <w:szCs w:val="20"/>
        </w:rPr>
        <w:t>)  Have</w:t>
      </w:r>
      <w:proofErr w:type="gramEnd"/>
      <w:r w:rsidR="001946AD">
        <w:rPr>
          <w:b/>
          <w:bCs/>
          <w:color w:val="FF0000"/>
          <w:sz w:val="20"/>
          <w:szCs w:val="20"/>
        </w:rPr>
        <w:t xml:space="preserve"> attended two (2) of the three (3) previous Deep South Regional Conventions at time of election.</w:t>
      </w:r>
    </w:p>
    <w:p w14:paraId="31EE0B83" w14:textId="16C8F196" w:rsidR="001946AD" w:rsidRDefault="001946AD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   </w:t>
      </w:r>
      <w:r>
        <w:rPr>
          <w:b/>
          <w:bCs/>
          <w:color w:val="00B050"/>
          <w:sz w:val="20"/>
          <w:szCs w:val="20"/>
        </w:rPr>
        <w:t xml:space="preserve">INSERT:  a. (3) Have attended a minimum of two DSGC Conventions and may include the DSGC Convention when installed.    </w:t>
      </w:r>
    </w:p>
    <w:p w14:paraId="1718E895" w14:textId="319F4F15" w:rsidR="001946AD" w:rsidRDefault="001946AD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47A99FE3" w14:textId="3D0D9566" w:rsidR="001946AD" w:rsidRDefault="001946AD" w:rsidP="00826C48">
      <w:pPr>
        <w:pStyle w:val="NoSpacing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</w:t>
      </w:r>
      <w:r>
        <w:rPr>
          <w:b/>
          <w:bCs/>
          <w:color w:val="FF0000"/>
          <w:sz w:val="20"/>
          <w:szCs w:val="20"/>
        </w:rPr>
        <w:t xml:space="preserve">STRIKE:  a. (4) Have attended a minimum of two (2) NGC Conventions and may include the NGC Convention at which they are </w:t>
      </w:r>
    </w:p>
    <w:p w14:paraId="3EDD7C4C" w14:textId="77777777" w:rsidR="001946AD" w:rsidRDefault="001946AD" w:rsidP="00826C48">
      <w:pPr>
        <w:pStyle w:val="NoSpacing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                              installed.  </w:t>
      </w:r>
    </w:p>
    <w:p w14:paraId="00823066" w14:textId="350EE411" w:rsidR="001946AD" w:rsidRDefault="001946AD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   STRIKE:  b. (1)   permanently    </w:t>
      </w:r>
      <w:proofErr w:type="gramStart"/>
      <w:r>
        <w:rPr>
          <w:b/>
          <w:bCs/>
          <w:sz w:val="20"/>
          <w:szCs w:val="20"/>
        </w:rPr>
        <w:t>The</w:t>
      </w:r>
      <w:proofErr w:type="gramEnd"/>
      <w:r>
        <w:rPr>
          <w:b/>
          <w:bCs/>
          <w:sz w:val="20"/>
          <w:szCs w:val="20"/>
        </w:rPr>
        <w:t xml:space="preserve"> offices of Deep South Regional Director and Deep South Alternate Director shall be </w:t>
      </w:r>
    </w:p>
    <w:p w14:paraId="4D293BA7" w14:textId="02A72246" w:rsidR="001946AD" w:rsidRDefault="001946AD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</w:t>
      </w:r>
      <w:r>
        <w:rPr>
          <w:b/>
          <w:bCs/>
          <w:color w:val="FF0000"/>
          <w:sz w:val="20"/>
          <w:szCs w:val="20"/>
        </w:rPr>
        <w:t xml:space="preserve">permanently </w:t>
      </w:r>
      <w:r>
        <w:rPr>
          <w:b/>
          <w:bCs/>
          <w:sz w:val="20"/>
          <w:szCs w:val="20"/>
        </w:rPr>
        <w:t>rotated among the Deep South Region states …………</w:t>
      </w:r>
    </w:p>
    <w:p w14:paraId="0467523E" w14:textId="0ACAC395" w:rsidR="00026625" w:rsidRDefault="00026625" w:rsidP="00826C48">
      <w:pPr>
        <w:pStyle w:val="NoSpacing"/>
        <w:jc w:val="both"/>
        <w:rPr>
          <w:b/>
          <w:bCs/>
          <w:sz w:val="20"/>
          <w:szCs w:val="20"/>
        </w:rPr>
      </w:pPr>
    </w:p>
    <w:p w14:paraId="62EB4F22" w14:textId="77777777" w:rsidR="00D67B64" w:rsidRDefault="00026625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b. (1) – (5) and c. (3</w:t>
      </w:r>
      <w:proofErr w:type="gramStart"/>
      <w:r>
        <w:rPr>
          <w:b/>
          <w:bCs/>
          <w:sz w:val="20"/>
          <w:szCs w:val="20"/>
        </w:rPr>
        <w:t xml:space="preserve">)  </w:t>
      </w:r>
      <w:r>
        <w:rPr>
          <w:b/>
          <w:bCs/>
          <w:color w:val="FF0000"/>
          <w:sz w:val="20"/>
          <w:szCs w:val="20"/>
        </w:rPr>
        <w:t>STRIKE</w:t>
      </w:r>
      <w:proofErr w:type="gramEnd"/>
      <w:r>
        <w:rPr>
          <w:b/>
          <w:bCs/>
          <w:color w:val="FF0000"/>
          <w:sz w:val="20"/>
          <w:szCs w:val="20"/>
        </w:rPr>
        <w:t xml:space="preserve">: Regional </w:t>
      </w:r>
      <w:r w:rsidR="00D67B64">
        <w:rPr>
          <w:b/>
          <w:bCs/>
          <w:color w:val="00B050"/>
          <w:sz w:val="20"/>
          <w:szCs w:val="20"/>
        </w:rPr>
        <w:t>I</w:t>
      </w:r>
      <w:r>
        <w:rPr>
          <w:b/>
          <w:bCs/>
          <w:color w:val="00B050"/>
          <w:sz w:val="20"/>
          <w:szCs w:val="20"/>
        </w:rPr>
        <w:t>NSERT: Region</w:t>
      </w:r>
    </w:p>
    <w:p w14:paraId="7DFC2F32" w14:textId="41F4AD7F" w:rsidR="00D67B64" w:rsidRDefault="00D67B64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                                </w:t>
      </w:r>
      <w:r w:rsidR="00ED05AB">
        <w:rPr>
          <w:b/>
          <w:bCs/>
          <w:color w:val="00B05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 w:rsidR="00ED05AB">
        <w:rPr>
          <w:b/>
          <w:bCs/>
          <w:sz w:val="20"/>
          <w:szCs w:val="20"/>
        </w:rPr>
        <w:t xml:space="preserve"> </w:t>
      </w:r>
      <w:r w:rsidR="00ED05AB">
        <w:rPr>
          <w:b/>
          <w:bCs/>
          <w:color w:val="FF0000"/>
          <w:sz w:val="20"/>
          <w:szCs w:val="20"/>
        </w:rPr>
        <w:t>Regional</w:t>
      </w:r>
      <w:r w:rsidR="00ED05AB">
        <w:rPr>
          <w:b/>
          <w:bCs/>
          <w:sz w:val="20"/>
          <w:szCs w:val="20"/>
        </w:rPr>
        <w:t>/</w:t>
      </w:r>
      <w:r w:rsidR="00ED05AB">
        <w:rPr>
          <w:b/>
          <w:bCs/>
          <w:color w:val="00B050"/>
          <w:sz w:val="20"/>
          <w:szCs w:val="20"/>
        </w:rPr>
        <w:t xml:space="preserve">Region </w:t>
      </w:r>
      <w:r w:rsidR="00ED05AB">
        <w:rPr>
          <w:b/>
          <w:bCs/>
          <w:sz w:val="20"/>
          <w:szCs w:val="20"/>
        </w:rPr>
        <w:t xml:space="preserve">Director and the Alternate </w:t>
      </w:r>
      <w:r w:rsidR="00ED05AB">
        <w:rPr>
          <w:b/>
          <w:bCs/>
          <w:color w:val="FF0000"/>
          <w:sz w:val="20"/>
          <w:szCs w:val="20"/>
        </w:rPr>
        <w:t xml:space="preserve">Regional </w:t>
      </w:r>
      <w:r w:rsidR="00ED05AB">
        <w:rPr>
          <w:b/>
          <w:bCs/>
          <w:sz w:val="20"/>
          <w:szCs w:val="20"/>
        </w:rPr>
        <w:t>Director</w:t>
      </w:r>
      <w:r>
        <w:rPr>
          <w:b/>
          <w:bCs/>
          <w:sz w:val="20"/>
          <w:szCs w:val="20"/>
        </w:rPr>
        <w:t xml:space="preserve">                       </w:t>
      </w:r>
    </w:p>
    <w:p w14:paraId="099E826C" w14:textId="20FE1BD0" w:rsidR="00D67B64" w:rsidRDefault="00D67B64" w:rsidP="00826C48">
      <w:pPr>
        <w:pStyle w:val="NoSpacing"/>
        <w:jc w:val="both"/>
        <w:rPr>
          <w:b/>
          <w:bCs/>
          <w:sz w:val="20"/>
          <w:szCs w:val="20"/>
        </w:rPr>
      </w:pPr>
    </w:p>
    <w:p w14:paraId="4F7DC557" w14:textId="689E96E8" w:rsidR="00D67B64" w:rsidRDefault="00D67B64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NOTE:  The Bylaws adopted by DSGC refer to the REGION DIRECTOR and the ALTERNATE DIRECTOR respectively.   All references</w:t>
      </w:r>
    </w:p>
    <w:p w14:paraId="4FDB2C12" w14:textId="2561AD83" w:rsidR="00D67B64" w:rsidRDefault="00D67B64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to </w:t>
      </w:r>
      <w:r w:rsidRPr="00D67B64">
        <w:rPr>
          <w:b/>
          <w:bCs/>
          <w:i/>
          <w:iCs/>
          <w:sz w:val="20"/>
          <w:szCs w:val="20"/>
          <w:u w:val="single"/>
        </w:rPr>
        <w:t xml:space="preserve">Regional </w:t>
      </w:r>
      <w:r>
        <w:rPr>
          <w:b/>
          <w:bCs/>
          <w:sz w:val="20"/>
          <w:szCs w:val="20"/>
        </w:rPr>
        <w:t xml:space="preserve">Director or Alternate </w:t>
      </w:r>
      <w:r w:rsidRPr="00D67B64">
        <w:rPr>
          <w:b/>
          <w:bCs/>
          <w:i/>
          <w:iCs/>
          <w:sz w:val="20"/>
          <w:szCs w:val="20"/>
          <w:u w:val="single"/>
        </w:rPr>
        <w:t>Regional</w:t>
      </w:r>
      <w:r>
        <w:rPr>
          <w:b/>
          <w:bCs/>
          <w:sz w:val="20"/>
          <w:szCs w:val="20"/>
        </w:rPr>
        <w:t xml:space="preserve"> Director are incorrect.   Correct: </w:t>
      </w:r>
      <w:r w:rsidRPr="004C76CD">
        <w:rPr>
          <w:b/>
          <w:bCs/>
          <w:sz w:val="20"/>
          <w:szCs w:val="20"/>
          <w:u w:val="single"/>
        </w:rPr>
        <w:t>REGION DIRECTOR</w:t>
      </w:r>
      <w:r>
        <w:rPr>
          <w:b/>
          <w:bCs/>
          <w:sz w:val="20"/>
          <w:szCs w:val="20"/>
        </w:rPr>
        <w:t xml:space="preserve"> and </w:t>
      </w:r>
      <w:r w:rsidRPr="004C76CD">
        <w:rPr>
          <w:b/>
          <w:bCs/>
          <w:sz w:val="20"/>
          <w:szCs w:val="20"/>
          <w:u w:val="single"/>
        </w:rPr>
        <w:t>ALTERNATE DIRECTOR</w:t>
      </w:r>
      <w:r>
        <w:rPr>
          <w:b/>
          <w:bCs/>
          <w:sz w:val="20"/>
          <w:szCs w:val="20"/>
        </w:rPr>
        <w:t>.</w:t>
      </w:r>
    </w:p>
    <w:p w14:paraId="2F4A345C" w14:textId="4CC788FC" w:rsidR="002E1AD2" w:rsidRDefault="002E1AD2" w:rsidP="00826C48">
      <w:pPr>
        <w:pStyle w:val="NoSpacing"/>
        <w:jc w:val="both"/>
        <w:rPr>
          <w:b/>
          <w:bCs/>
          <w:sz w:val="20"/>
          <w:szCs w:val="20"/>
        </w:rPr>
      </w:pPr>
    </w:p>
    <w:p w14:paraId="27103752" w14:textId="60DA9279" w:rsidR="00D67B64" w:rsidRDefault="00D67B64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b. (4) </w:t>
      </w:r>
      <w:r w:rsidR="00C87119">
        <w:rPr>
          <w:b/>
          <w:bCs/>
          <w:sz w:val="20"/>
          <w:szCs w:val="20"/>
        </w:rPr>
        <w:t xml:space="preserve">   </w:t>
      </w:r>
      <w:r w:rsidR="00C87119">
        <w:rPr>
          <w:b/>
          <w:bCs/>
          <w:color w:val="00B050"/>
          <w:sz w:val="20"/>
          <w:szCs w:val="20"/>
        </w:rPr>
        <w:t xml:space="preserve">INSERT:  their  </w:t>
      </w:r>
      <w:r w:rsidR="00C87119">
        <w:rPr>
          <w:b/>
          <w:bCs/>
          <w:sz w:val="20"/>
          <w:szCs w:val="20"/>
        </w:rPr>
        <w:t xml:space="preserve"> prior to </w:t>
      </w:r>
      <w:proofErr w:type="gramStart"/>
      <w:r w:rsidR="00C87119">
        <w:rPr>
          <w:b/>
          <w:bCs/>
          <w:sz w:val="20"/>
          <w:szCs w:val="20"/>
        </w:rPr>
        <w:t>duties</w:t>
      </w:r>
      <w:r w:rsidR="00C87119" w:rsidRPr="00C87119">
        <w:rPr>
          <w:b/>
          <w:bCs/>
          <w:color w:val="00B050"/>
          <w:sz w:val="20"/>
          <w:szCs w:val="20"/>
        </w:rPr>
        <w:t xml:space="preserve">;   </w:t>
      </w:r>
      <w:proofErr w:type="gramEnd"/>
      <w:r w:rsidR="00C87119" w:rsidRPr="00C87119">
        <w:rPr>
          <w:b/>
          <w:bCs/>
          <w:color w:val="00B050"/>
          <w:sz w:val="20"/>
          <w:szCs w:val="20"/>
        </w:rPr>
        <w:t xml:space="preserve">INSERT:  or until their successors are elected </w:t>
      </w:r>
    </w:p>
    <w:p w14:paraId="38FF0F6D" w14:textId="62DE1866" w:rsidR="00C87119" w:rsidRDefault="00C87119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     </w:t>
      </w:r>
      <w:r>
        <w:rPr>
          <w:b/>
          <w:bCs/>
          <w:color w:val="FF0000"/>
          <w:sz w:val="20"/>
          <w:szCs w:val="20"/>
        </w:rPr>
        <w:t xml:space="preserve">STRIKE: NGC    </w:t>
      </w:r>
      <w:r>
        <w:rPr>
          <w:b/>
          <w:bCs/>
          <w:color w:val="00B050"/>
          <w:sz w:val="20"/>
          <w:szCs w:val="20"/>
        </w:rPr>
        <w:t xml:space="preserve">INSERT:  DSGC </w:t>
      </w:r>
    </w:p>
    <w:p w14:paraId="7D5AF890" w14:textId="7C21F1ED" w:rsidR="00C87119" w:rsidRDefault="00C87119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</w:t>
      </w:r>
    </w:p>
    <w:p w14:paraId="3D4B01A4" w14:textId="08A5A6B2" w:rsidR="00C87119" w:rsidRDefault="00C87119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This will now read:  The Director and Alternate Director shall assume their duties of office for a two-year term at the close of</w:t>
      </w:r>
    </w:p>
    <w:p w14:paraId="39412D65" w14:textId="147754DC" w:rsidR="00C5624D" w:rsidRDefault="00C87119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</w:t>
      </w:r>
      <w:r w:rsidR="00C5624D"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>he DSGC Convention in the od</w:t>
      </w:r>
      <w:r w:rsidR="00C0212F"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>-numbered year or until their successors are elected.</w:t>
      </w:r>
    </w:p>
    <w:p w14:paraId="40FF353E" w14:textId="77777777" w:rsidR="00C5624D" w:rsidRDefault="00C5624D" w:rsidP="00826C48">
      <w:pPr>
        <w:pStyle w:val="NoSpacing"/>
        <w:jc w:val="both"/>
        <w:rPr>
          <w:b/>
          <w:bCs/>
          <w:sz w:val="20"/>
          <w:szCs w:val="20"/>
        </w:rPr>
      </w:pPr>
    </w:p>
    <w:p w14:paraId="52204677" w14:textId="0C05044F" w:rsidR="00C87119" w:rsidRDefault="00046016" w:rsidP="00826C48">
      <w:pPr>
        <w:pStyle w:val="NoSpacing"/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R</w:t>
      </w:r>
      <w:r w:rsidR="00C87119">
        <w:rPr>
          <w:b/>
          <w:bCs/>
          <w:sz w:val="20"/>
          <w:szCs w:val="20"/>
        </w:rPr>
        <w:t>ATIONALE :</w:t>
      </w:r>
      <w:proofErr w:type="gramEnd"/>
      <w:r w:rsidR="00C87119">
        <w:rPr>
          <w:b/>
          <w:bCs/>
          <w:sz w:val="20"/>
          <w:szCs w:val="20"/>
        </w:rPr>
        <w:t xml:space="preserve">  All of the above revisions have been adopted by DSGC.  </w:t>
      </w:r>
      <w:r w:rsidR="00C5624D">
        <w:rPr>
          <w:b/>
          <w:bCs/>
          <w:sz w:val="20"/>
          <w:szCs w:val="20"/>
        </w:rPr>
        <w:t>FFGC Standing Rules revised to reflect DSG revisions.</w:t>
      </w:r>
    </w:p>
    <w:p w14:paraId="378309CA" w14:textId="391B61FA" w:rsidR="00CC4764" w:rsidRDefault="00CC4764" w:rsidP="00826C48">
      <w:pPr>
        <w:pStyle w:val="NoSpacing"/>
        <w:jc w:val="both"/>
        <w:rPr>
          <w:b/>
          <w:bCs/>
          <w:sz w:val="20"/>
          <w:szCs w:val="20"/>
        </w:rPr>
      </w:pPr>
    </w:p>
    <w:p w14:paraId="6A8A7442" w14:textId="5B01A2BE" w:rsidR="00CC4764" w:rsidRDefault="00CC4764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DATE:   1/11/23                                  ADOPTED:   </w:t>
      </w:r>
      <w:r w:rsidR="007F4527">
        <w:rPr>
          <w:b/>
          <w:bCs/>
          <w:color w:val="0070C0"/>
          <w:sz w:val="20"/>
          <w:szCs w:val="20"/>
        </w:rPr>
        <w:t>YES</w:t>
      </w:r>
      <w:r>
        <w:rPr>
          <w:b/>
          <w:bCs/>
          <w:sz w:val="20"/>
          <w:szCs w:val="20"/>
        </w:rPr>
        <w:t xml:space="preserve">                        LOST:                            COMMITTEE:</w:t>
      </w:r>
    </w:p>
    <w:p w14:paraId="2FA6F3E1" w14:textId="32E6C8B2" w:rsidR="00C87119" w:rsidRDefault="00C87119" w:rsidP="00826C48">
      <w:pPr>
        <w:pStyle w:val="NoSpacing"/>
        <w:jc w:val="both"/>
        <w:rPr>
          <w:b/>
          <w:bCs/>
          <w:sz w:val="20"/>
          <w:szCs w:val="20"/>
        </w:rPr>
      </w:pPr>
    </w:p>
    <w:p w14:paraId="5AAE12DA" w14:textId="52D3259B" w:rsidR="00C87119" w:rsidRDefault="00C87119" w:rsidP="00826C48">
      <w:pPr>
        <w:pStyle w:val="NoSpacing"/>
        <w:jc w:val="both"/>
        <w:rPr>
          <w:b/>
          <w:bCs/>
          <w:sz w:val="20"/>
          <w:szCs w:val="20"/>
        </w:rPr>
      </w:pPr>
      <w:r w:rsidRPr="004C76CD">
        <w:rPr>
          <w:b/>
          <w:bCs/>
          <w:sz w:val="20"/>
          <w:szCs w:val="20"/>
        </w:rPr>
        <w:t>****************</w:t>
      </w:r>
      <w:r w:rsidR="00CC4764">
        <w:rPr>
          <w:b/>
          <w:bCs/>
          <w:sz w:val="20"/>
          <w:szCs w:val="20"/>
        </w:rPr>
        <w:t>*****</w:t>
      </w:r>
    </w:p>
    <w:p w14:paraId="1D5AA4CF" w14:textId="62833788" w:rsidR="00BA5136" w:rsidRDefault="00BA5136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203216CE" w14:textId="6FB0E660" w:rsidR="00B37C59" w:rsidRDefault="00B37C59" w:rsidP="00826C48">
      <w:pPr>
        <w:pStyle w:val="NoSpacing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# </w:t>
      </w:r>
      <w:proofErr w:type="gramStart"/>
      <w:r>
        <w:rPr>
          <w:b/>
          <w:bCs/>
          <w:sz w:val="20"/>
          <w:szCs w:val="20"/>
        </w:rPr>
        <w:t>27  MEMORIALS</w:t>
      </w:r>
      <w:proofErr w:type="gramEnd"/>
      <w:r>
        <w:rPr>
          <w:b/>
          <w:bCs/>
          <w:sz w:val="20"/>
          <w:szCs w:val="20"/>
        </w:rPr>
        <w:t xml:space="preserve">/EULOGIES POLICIES     </w:t>
      </w:r>
      <w:r>
        <w:rPr>
          <w:b/>
          <w:bCs/>
          <w:color w:val="FF0000"/>
          <w:sz w:val="20"/>
          <w:szCs w:val="20"/>
        </w:rPr>
        <w:t>STRIKE:    c.   Pillar of Pride will be presented as a memorial to the family of deceased</w:t>
      </w:r>
    </w:p>
    <w:p w14:paraId="7082E5E9" w14:textId="493A5FA9" w:rsidR="00B37C59" w:rsidRDefault="00B37C59" w:rsidP="00826C48">
      <w:pPr>
        <w:pStyle w:val="NoSpacing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FFGC Presidents. </w:t>
      </w:r>
    </w:p>
    <w:p w14:paraId="73813BC9" w14:textId="05A47A59" w:rsidR="00B37C59" w:rsidRDefault="00B37C59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    </w:t>
      </w:r>
      <w:r>
        <w:rPr>
          <w:b/>
          <w:bCs/>
          <w:sz w:val="20"/>
          <w:szCs w:val="20"/>
        </w:rPr>
        <w:t>RATIONALE:  Person serving as FFGC President would have al</w:t>
      </w:r>
      <w:r w:rsidR="00283850">
        <w:rPr>
          <w:b/>
          <w:bCs/>
          <w:sz w:val="20"/>
          <w:szCs w:val="20"/>
        </w:rPr>
        <w:t xml:space="preserve">ready </w:t>
      </w:r>
      <w:r>
        <w:rPr>
          <w:b/>
          <w:bCs/>
          <w:sz w:val="20"/>
          <w:szCs w:val="20"/>
        </w:rPr>
        <w:t xml:space="preserve">received the Pillar of Pride at some point in time. </w:t>
      </w:r>
    </w:p>
    <w:p w14:paraId="11F64FF9" w14:textId="3166BA4E" w:rsidR="00CC4764" w:rsidRDefault="00CC4764" w:rsidP="00826C48">
      <w:pPr>
        <w:pStyle w:val="NoSpacing"/>
        <w:jc w:val="both"/>
        <w:rPr>
          <w:b/>
          <w:bCs/>
          <w:sz w:val="20"/>
          <w:szCs w:val="20"/>
        </w:rPr>
      </w:pPr>
    </w:p>
    <w:p w14:paraId="4D061AAD" w14:textId="13562BA3" w:rsidR="00CC4764" w:rsidRDefault="00CC4764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DATE:    1/11/23                                     ADOPTED:      </w:t>
      </w:r>
      <w:r w:rsidR="007F4527" w:rsidRPr="007F4527">
        <w:rPr>
          <w:b/>
          <w:bCs/>
          <w:color w:val="0070C0"/>
          <w:sz w:val="20"/>
          <w:szCs w:val="20"/>
        </w:rPr>
        <w:t>YES</w:t>
      </w:r>
      <w:r w:rsidRPr="007F4527">
        <w:rPr>
          <w:b/>
          <w:bCs/>
          <w:color w:val="0070C0"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                 LOST:                              COMMITTEE:                                               </w:t>
      </w:r>
    </w:p>
    <w:p w14:paraId="5E71BC54" w14:textId="4C52D1DC" w:rsidR="00283850" w:rsidRDefault="00283850" w:rsidP="00826C48">
      <w:pPr>
        <w:pStyle w:val="NoSpacing"/>
        <w:jc w:val="both"/>
        <w:rPr>
          <w:b/>
          <w:bCs/>
          <w:sz w:val="20"/>
          <w:szCs w:val="20"/>
        </w:rPr>
      </w:pPr>
    </w:p>
    <w:p w14:paraId="2049BB9E" w14:textId="09FB7FC0" w:rsidR="00283850" w:rsidRPr="00B37C59" w:rsidRDefault="00283850" w:rsidP="00826C48">
      <w:pPr>
        <w:pStyle w:val="NoSpacing"/>
        <w:jc w:val="both"/>
        <w:rPr>
          <w:b/>
          <w:bCs/>
          <w:sz w:val="20"/>
          <w:szCs w:val="20"/>
        </w:rPr>
      </w:pPr>
      <w:r w:rsidRPr="004C76CD">
        <w:rPr>
          <w:b/>
          <w:bCs/>
          <w:sz w:val="20"/>
          <w:szCs w:val="20"/>
        </w:rPr>
        <w:t>****************</w:t>
      </w:r>
      <w:r w:rsidR="00CC4764">
        <w:rPr>
          <w:b/>
          <w:bCs/>
          <w:sz w:val="20"/>
          <w:szCs w:val="20"/>
        </w:rPr>
        <w:t>***</w:t>
      </w:r>
    </w:p>
    <w:p w14:paraId="1CAC36E2" w14:textId="77777777" w:rsidR="004F43B6" w:rsidRDefault="004F43B6" w:rsidP="00826C48">
      <w:pPr>
        <w:pStyle w:val="NoSpacing"/>
        <w:jc w:val="both"/>
        <w:rPr>
          <w:b/>
          <w:bCs/>
          <w:sz w:val="20"/>
          <w:szCs w:val="20"/>
        </w:rPr>
      </w:pPr>
    </w:p>
    <w:p w14:paraId="2861A871" w14:textId="3A244247" w:rsidR="00283850" w:rsidRDefault="00C87119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sz w:val="20"/>
          <w:szCs w:val="20"/>
        </w:rPr>
        <w:t xml:space="preserve">#  28 </w:t>
      </w:r>
      <w:r w:rsidR="00283850">
        <w:rPr>
          <w:b/>
          <w:bCs/>
          <w:sz w:val="20"/>
          <w:szCs w:val="20"/>
        </w:rPr>
        <w:t xml:space="preserve">GIFT ACCEPTANCE POLICY      Last </w:t>
      </w:r>
      <w:proofErr w:type="gramStart"/>
      <w:r w:rsidR="00283850">
        <w:rPr>
          <w:b/>
          <w:bCs/>
          <w:sz w:val="20"/>
          <w:szCs w:val="20"/>
        </w:rPr>
        <w:t xml:space="preserve">sentence  </w:t>
      </w:r>
      <w:r w:rsidR="00283850" w:rsidRPr="00283850">
        <w:rPr>
          <w:b/>
          <w:bCs/>
          <w:color w:val="FF0000"/>
          <w:sz w:val="20"/>
          <w:szCs w:val="20"/>
        </w:rPr>
        <w:t>STRIKE</w:t>
      </w:r>
      <w:proofErr w:type="gramEnd"/>
      <w:r w:rsidR="00283850" w:rsidRPr="00283850">
        <w:rPr>
          <w:b/>
          <w:bCs/>
          <w:color w:val="FF0000"/>
          <w:sz w:val="20"/>
          <w:szCs w:val="20"/>
        </w:rPr>
        <w:t xml:space="preserve">: Organization   </w:t>
      </w:r>
      <w:r w:rsidR="00283850" w:rsidRPr="00283850">
        <w:rPr>
          <w:b/>
          <w:bCs/>
          <w:color w:val="00B050"/>
          <w:sz w:val="20"/>
          <w:szCs w:val="20"/>
        </w:rPr>
        <w:t xml:space="preserve">INSERT:  Corporation </w:t>
      </w:r>
    </w:p>
    <w:p w14:paraId="1C0F8366" w14:textId="1A309F39" w:rsidR="00CC4764" w:rsidRDefault="00CC4764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47FB3CE3" w14:textId="79D942FE" w:rsidR="00CC4764" w:rsidRPr="00CC4764" w:rsidRDefault="00CC4764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DATE: 1/11/23                                         ADOPTED:    </w:t>
      </w:r>
      <w:r w:rsidR="007F4527">
        <w:rPr>
          <w:b/>
          <w:bCs/>
          <w:color w:val="0070C0"/>
          <w:sz w:val="20"/>
          <w:szCs w:val="20"/>
        </w:rPr>
        <w:t>YES</w:t>
      </w:r>
      <w:r>
        <w:rPr>
          <w:b/>
          <w:bCs/>
          <w:sz w:val="20"/>
          <w:szCs w:val="20"/>
        </w:rPr>
        <w:t xml:space="preserve">                         LOST:                                  COMMITTEE:</w:t>
      </w:r>
    </w:p>
    <w:p w14:paraId="07FD6290" w14:textId="1EBAF2E9" w:rsidR="00283850" w:rsidRDefault="00283850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050591AB" w14:textId="26DA004A" w:rsidR="00283850" w:rsidRDefault="00283850" w:rsidP="00826C48">
      <w:pPr>
        <w:pStyle w:val="NoSpacing"/>
        <w:jc w:val="both"/>
        <w:rPr>
          <w:b/>
          <w:bCs/>
          <w:sz w:val="20"/>
          <w:szCs w:val="20"/>
        </w:rPr>
      </w:pPr>
      <w:r w:rsidRPr="004C76CD">
        <w:rPr>
          <w:b/>
          <w:bCs/>
          <w:sz w:val="20"/>
          <w:szCs w:val="20"/>
        </w:rPr>
        <w:t>*****************</w:t>
      </w:r>
    </w:p>
    <w:p w14:paraId="527164F4" w14:textId="7E80BF37" w:rsidR="009977CF" w:rsidRDefault="009977CF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32654F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Pg 7 of </w:t>
      </w:r>
      <w:r w:rsidR="001F226C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5EB3117A" w14:textId="60168619" w:rsidR="009977CF" w:rsidRDefault="00CC4764" w:rsidP="00826C48">
      <w:pPr>
        <w:pStyle w:val="NoSpacing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# 29 REQUEST TO BYLAWS COMMITTEE       </w:t>
      </w:r>
      <w:r>
        <w:rPr>
          <w:b/>
          <w:bCs/>
          <w:color w:val="FF0000"/>
          <w:sz w:val="20"/>
          <w:szCs w:val="20"/>
        </w:rPr>
        <w:t>STRIKE: in entirety</w:t>
      </w:r>
    </w:p>
    <w:p w14:paraId="5B234652" w14:textId="734D9E70" w:rsidR="00CC4764" w:rsidRDefault="00CC4764" w:rsidP="00826C48">
      <w:pPr>
        <w:pStyle w:val="NoSpacing"/>
        <w:jc w:val="both"/>
        <w:rPr>
          <w:b/>
          <w:bCs/>
          <w:color w:val="FF0000"/>
          <w:sz w:val="20"/>
          <w:szCs w:val="20"/>
        </w:rPr>
      </w:pPr>
    </w:p>
    <w:p w14:paraId="03C4290D" w14:textId="2437C654" w:rsidR="00CC4764" w:rsidRDefault="00CC4764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</w:t>
      </w:r>
      <w:r>
        <w:rPr>
          <w:b/>
          <w:bCs/>
          <w:color w:val="00B050"/>
          <w:sz w:val="20"/>
          <w:szCs w:val="20"/>
        </w:rPr>
        <w:t>INSERT: Requests should be received at least two weeks prior to the Board of Directors or Convention meeting.</w:t>
      </w:r>
    </w:p>
    <w:p w14:paraId="0AC0597D" w14:textId="406C4670" w:rsidR="00CC4764" w:rsidRDefault="00CC4764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All requests will be addressed as soon as possible with emergency requests taking precedence. A response</w:t>
      </w:r>
    </w:p>
    <w:p w14:paraId="14D70B49" w14:textId="5509FA47" w:rsidR="00CC4764" w:rsidRDefault="00CC4764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to the person/committee making </w:t>
      </w:r>
      <w:r w:rsidR="00C26B90" w:rsidRPr="00C27456">
        <w:rPr>
          <w:b/>
          <w:bCs/>
          <w:color w:val="00B050"/>
          <w:sz w:val="20"/>
          <w:szCs w:val="20"/>
        </w:rPr>
        <w:t>the</w:t>
      </w:r>
      <w:r w:rsidR="00C26B90">
        <w:rPr>
          <w:b/>
          <w:bCs/>
          <w:color w:val="00B050"/>
          <w:sz w:val="20"/>
          <w:szCs w:val="20"/>
        </w:rPr>
        <w:t xml:space="preserve"> </w:t>
      </w:r>
      <w:r>
        <w:rPr>
          <w:b/>
          <w:bCs/>
          <w:color w:val="00B050"/>
          <w:sz w:val="20"/>
          <w:szCs w:val="20"/>
        </w:rPr>
        <w:t>request will be made by email/telephone or in person to indicate action</w:t>
      </w:r>
    </w:p>
    <w:p w14:paraId="5477AB1B" w14:textId="744B8577" w:rsidR="00CC4764" w:rsidRDefault="00CC4764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taken or continued review.  Persons acquainted with the subject matter may be asked for input.</w:t>
      </w:r>
    </w:p>
    <w:p w14:paraId="104C1F65" w14:textId="535D0E3A" w:rsidR="00CC4764" w:rsidRDefault="00CC4764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33F7AB2D" w14:textId="16730E01" w:rsidR="00CC4764" w:rsidRDefault="00AD6956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DATE: 1/11/23                                            ADOPTED:    </w:t>
      </w:r>
      <w:r w:rsidR="007F4527">
        <w:rPr>
          <w:b/>
          <w:bCs/>
          <w:color w:val="0070C0"/>
          <w:sz w:val="20"/>
          <w:szCs w:val="20"/>
        </w:rPr>
        <w:t>YES</w:t>
      </w:r>
      <w:r>
        <w:rPr>
          <w:b/>
          <w:bCs/>
          <w:sz w:val="20"/>
          <w:szCs w:val="20"/>
        </w:rPr>
        <w:t xml:space="preserve">                          LOST:                             COMMITTEE:</w:t>
      </w:r>
    </w:p>
    <w:p w14:paraId="328EA29A" w14:textId="2500AEE9" w:rsidR="00AD6956" w:rsidRDefault="00AD6956" w:rsidP="00826C48">
      <w:pPr>
        <w:pStyle w:val="NoSpacing"/>
        <w:jc w:val="both"/>
        <w:rPr>
          <w:b/>
          <w:bCs/>
          <w:sz w:val="20"/>
          <w:szCs w:val="20"/>
        </w:rPr>
      </w:pPr>
    </w:p>
    <w:p w14:paraId="71758AC7" w14:textId="1A271404" w:rsidR="00CC4764" w:rsidRPr="00CC4764" w:rsidRDefault="00AD6956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sz w:val="20"/>
          <w:szCs w:val="20"/>
        </w:rPr>
        <w:t>**********************</w:t>
      </w:r>
      <w:r w:rsidR="00CC4764">
        <w:rPr>
          <w:b/>
          <w:bCs/>
          <w:sz w:val="20"/>
          <w:szCs w:val="20"/>
        </w:rPr>
        <w:t xml:space="preserve"> </w:t>
      </w:r>
    </w:p>
    <w:p w14:paraId="0332515D" w14:textId="6399455E" w:rsidR="00283850" w:rsidRDefault="0046326D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01A09416" w14:textId="07BDEAB4" w:rsidR="00283850" w:rsidRDefault="00283850" w:rsidP="00826C48">
      <w:pPr>
        <w:pStyle w:val="NoSpacing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# 30 CONFLICT OF INTEREST POLICY   </w:t>
      </w:r>
      <w:r w:rsidRPr="00283850">
        <w:rPr>
          <w:b/>
          <w:bCs/>
          <w:color w:val="FF0000"/>
          <w:sz w:val="20"/>
          <w:szCs w:val="20"/>
        </w:rPr>
        <w:t xml:space="preserve">STRIKE: </w:t>
      </w:r>
      <w:r>
        <w:rPr>
          <w:b/>
          <w:bCs/>
          <w:color w:val="FF0000"/>
          <w:sz w:val="20"/>
          <w:szCs w:val="20"/>
        </w:rPr>
        <w:t xml:space="preserve"> Th</w:t>
      </w:r>
      <w:r w:rsidR="00BA5136">
        <w:rPr>
          <w:b/>
          <w:bCs/>
          <w:color w:val="FF0000"/>
          <w:sz w:val="20"/>
          <w:szCs w:val="20"/>
        </w:rPr>
        <w:t>e</w:t>
      </w:r>
      <w:r>
        <w:rPr>
          <w:b/>
          <w:bCs/>
          <w:color w:val="FF0000"/>
          <w:sz w:val="20"/>
          <w:szCs w:val="20"/>
        </w:rPr>
        <w:t xml:space="preserve"> </w:t>
      </w:r>
      <w:proofErr w:type="gramStart"/>
      <w:r>
        <w:rPr>
          <w:b/>
          <w:bCs/>
          <w:color w:val="FF0000"/>
          <w:sz w:val="20"/>
          <w:szCs w:val="20"/>
        </w:rPr>
        <w:t>Conflict of Interest</w:t>
      </w:r>
      <w:proofErr w:type="gramEnd"/>
      <w:r>
        <w:rPr>
          <w:b/>
          <w:bCs/>
          <w:color w:val="FF0000"/>
          <w:sz w:val="20"/>
          <w:szCs w:val="20"/>
        </w:rPr>
        <w:t xml:space="preserve"> Policy of the Florida Federation of Garden Clubs, Inc.:</w:t>
      </w:r>
    </w:p>
    <w:p w14:paraId="67CA39C8" w14:textId="0236DBC3" w:rsidR="00283850" w:rsidRDefault="00283850" w:rsidP="00826C48">
      <w:pPr>
        <w:pStyle w:val="NoSpacing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            (1) defines conflict of interest (2) identifies classes of individuals within the Organization covered by the policy;</w:t>
      </w:r>
    </w:p>
    <w:p w14:paraId="0D997A58" w14:textId="51B23429" w:rsidR="00283850" w:rsidRDefault="00283850" w:rsidP="00826C48">
      <w:pPr>
        <w:pStyle w:val="NoSpacing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            (3) facilitates disclosure of information that may help identify conflicts of interest; and (4) specifies procedures to</w:t>
      </w:r>
    </w:p>
    <w:p w14:paraId="26888CD7" w14:textId="6BF221D3" w:rsidR="00283850" w:rsidRDefault="00283850" w:rsidP="00826C48">
      <w:pPr>
        <w:pStyle w:val="NoSpacing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         </w:t>
      </w:r>
      <w:r w:rsidR="00C0212F">
        <w:rPr>
          <w:b/>
          <w:bCs/>
          <w:color w:val="FF0000"/>
          <w:sz w:val="20"/>
          <w:szCs w:val="20"/>
        </w:rPr>
        <w:t xml:space="preserve">     </w:t>
      </w:r>
      <w:r>
        <w:rPr>
          <w:b/>
          <w:bCs/>
          <w:color w:val="FF0000"/>
          <w:sz w:val="20"/>
          <w:szCs w:val="20"/>
        </w:rPr>
        <w:t xml:space="preserve">    </w:t>
      </w:r>
      <w:r w:rsidR="00C0212F">
        <w:rPr>
          <w:b/>
          <w:bCs/>
          <w:color w:val="FF0000"/>
          <w:sz w:val="20"/>
          <w:szCs w:val="20"/>
        </w:rPr>
        <w:t>b</w:t>
      </w:r>
      <w:r>
        <w:rPr>
          <w:b/>
          <w:bCs/>
          <w:color w:val="FF0000"/>
          <w:sz w:val="20"/>
          <w:szCs w:val="20"/>
        </w:rPr>
        <w:t>e followed in managing conflicts of interest.</w:t>
      </w:r>
    </w:p>
    <w:p w14:paraId="43F33F8D" w14:textId="65D9E63A" w:rsidR="00283850" w:rsidRDefault="00283850" w:rsidP="00826C48">
      <w:pPr>
        <w:pStyle w:val="NoSpacing"/>
        <w:jc w:val="both"/>
        <w:rPr>
          <w:b/>
          <w:bCs/>
          <w:color w:val="FF0000"/>
          <w:sz w:val="20"/>
          <w:szCs w:val="20"/>
        </w:rPr>
      </w:pPr>
    </w:p>
    <w:p w14:paraId="62B08F14" w14:textId="68181903" w:rsidR="00283850" w:rsidRDefault="00283850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             </w:t>
      </w:r>
      <w:r>
        <w:rPr>
          <w:b/>
          <w:bCs/>
          <w:color w:val="00B050"/>
          <w:sz w:val="20"/>
          <w:szCs w:val="20"/>
        </w:rPr>
        <w:t>INSERT: Th</w:t>
      </w:r>
      <w:r w:rsidR="00A36F53">
        <w:rPr>
          <w:b/>
          <w:bCs/>
          <w:color w:val="00B050"/>
          <w:sz w:val="20"/>
          <w:szCs w:val="20"/>
        </w:rPr>
        <w:t xml:space="preserve">e </w:t>
      </w:r>
      <w:proofErr w:type="gramStart"/>
      <w:r>
        <w:rPr>
          <w:b/>
          <w:bCs/>
          <w:color w:val="00B050"/>
          <w:sz w:val="20"/>
          <w:szCs w:val="20"/>
        </w:rPr>
        <w:t>Conflict of Interest</w:t>
      </w:r>
      <w:proofErr w:type="gramEnd"/>
      <w:r>
        <w:rPr>
          <w:b/>
          <w:bCs/>
          <w:color w:val="00B050"/>
          <w:sz w:val="20"/>
          <w:szCs w:val="20"/>
        </w:rPr>
        <w:t xml:space="preserve"> Policy is intended to protect the </w:t>
      </w:r>
      <w:r w:rsidR="00387F7F" w:rsidRPr="00C27456">
        <w:rPr>
          <w:b/>
          <w:bCs/>
          <w:color w:val="00B050"/>
          <w:sz w:val="20"/>
          <w:szCs w:val="20"/>
        </w:rPr>
        <w:t>C</w:t>
      </w:r>
      <w:r>
        <w:rPr>
          <w:b/>
          <w:bCs/>
          <w:color w:val="00B050"/>
          <w:sz w:val="20"/>
          <w:szCs w:val="20"/>
        </w:rPr>
        <w:t>orporation’s interests, is designed to help</w:t>
      </w:r>
    </w:p>
    <w:p w14:paraId="5BF97456" w14:textId="6C06874E" w:rsidR="00283850" w:rsidRDefault="00283850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 </w:t>
      </w:r>
      <w:r w:rsidR="004E76CF">
        <w:rPr>
          <w:b/>
          <w:bCs/>
          <w:color w:val="00B050"/>
          <w:sz w:val="20"/>
          <w:szCs w:val="20"/>
        </w:rPr>
        <w:t>d</w:t>
      </w:r>
      <w:r>
        <w:rPr>
          <w:b/>
          <w:bCs/>
          <w:color w:val="00B050"/>
          <w:sz w:val="20"/>
          <w:szCs w:val="20"/>
        </w:rPr>
        <w:t xml:space="preserve">irectors, </w:t>
      </w:r>
      <w:r w:rsidR="004E76CF">
        <w:rPr>
          <w:b/>
          <w:bCs/>
          <w:color w:val="00B050"/>
          <w:sz w:val="20"/>
          <w:szCs w:val="20"/>
        </w:rPr>
        <w:t>o</w:t>
      </w:r>
      <w:r>
        <w:rPr>
          <w:b/>
          <w:bCs/>
          <w:color w:val="00B050"/>
          <w:sz w:val="20"/>
          <w:szCs w:val="20"/>
        </w:rPr>
        <w:t>fficers and employees of FFGC identify situations that present potential conflicts of interest</w:t>
      </w:r>
    </w:p>
    <w:p w14:paraId="3507E23E" w14:textId="3DBFFC2D" w:rsidR="00283850" w:rsidRDefault="00283850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 and provides the FFGC with a procedure that, if observed, will allow a transaction to be treated as valid</w:t>
      </w:r>
    </w:p>
    <w:p w14:paraId="093A1F05" w14:textId="75369106" w:rsidR="004E76CF" w:rsidRDefault="004E76C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 and binding even though a director, officer or employee has or may have a conflict of interest with respect</w:t>
      </w:r>
    </w:p>
    <w:p w14:paraId="4966993A" w14:textId="2603436D" w:rsidR="004E76CF" w:rsidRDefault="004E76C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   to the transaction.</w:t>
      </w:r>
    </w:p>
    <w:p w14:paraId="663E7EDE" w14:textId="0695F56D" w:rsidR="004E76CF" w:rsidRDefault="004E76C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41F503DB" w14:textId="6FA1B74E" w:rsidR="004E76CF" w:rsidRDefault="004E76C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0D584DC6" w14:textId="71834DE4" w:rsidR="004E76CF" w:rsidRDefault="004E76CF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</w:t>
      </w:r>
      <w:r>
        <w:rPr>
          <w:b/>
          <w:bCs/>
          <w:sz w:val="20"/>
          <w:szCs w:val="20"/>
        </w:rPr>
        <w:t xml:space="preserve">RATIONALE:   Updating the Policy to protect the corporation. </w:t>
      </w:r>
    </w:p>
    <w:p w14:paraId="555019B0" w14:textId="7CF66A7F" w:rsidR="00AD6956" w:rsidRDefault="00AD6956" w:rsidP="00826C48">
      <w:pPr>
        <w:pStyle w:val="NoSpacing"/>
        <w:jc w:val="both"/>
        <w:rPr>
          <w:b/>
          <w:bCs/>
          <w:sz w:val="20"/>
          <w:szCs w:val="20"/>
        </w:rPr>
      </w:pPr>
    </w:p>
    <w:p w14:paraId="14608A1E" w14:textId="404F66BA" w:rsidR="00AD6956" w:rsidRDefault="00AD6956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DATE:   1/11/23                                        ADOPTED:  </w:t>
      </w:r>
      <w:r w:rsidR="007F4527" w:rsidRPr="007F4527">
        <w:rPr>
          <w:b/>
          <w:bCs/>
          <w:color w:val="0070C0"/>
          <w:sz w:val="20"/>
          <w:szCs w:val="20"/>
        </w:rPr>
        <w:t>YES</w:t>
      </w:r>
      <w:r w:rsidRPr="007F4527">
        <w:rPr>
          <w:b/>
          <w:bCs/>
          <w:color w:val="0070C0"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                   LOST:                         COMMITTEE:</w:t>
      </w:r>
    </w:p>
    <w:p w14:paraId="5FC8B679" w14:textId="77777777" w:rsidR="004E76CF" w:rsidRDefault="004E76CF" w:rsidP="00826C48">
      <w:pPr>
        <w:pStyle w:val="NoSpacing"/>
        <w:jc w:val="both"/>
        <w:rPr>
          <w:b/>
          <w:bCs/>
          <w:sz w:val="20"/>
          <w:szCs w:val="20"/>
        </w:rPr>
      </w:pPr>
    </w:p>
    <w:p w14:paraId="2A0227DE" w14:textId="6327519C" w:rsidR="004E76CF" w:rsidRDefault="004E76CF" w:rsidP="00826C48">
      <w:pPr>
        <w:pStyle w:val="NoSpacing"/>
        <w:jc w:val="both"/>
        <w:rPr>
          <w:b/>
          <w:bCs/>
          <w:sz w:val="20"/>
          <w:szCs w:val="20"/>
        </w:rPr>
      </w:pPr>
      <w:r w:rsidRPr="00C0212F">
        <w:rPr>
          <w:b/>
          <w:bCs/>
          <w:sz w:val="20"/>
          <w:szCs w:val="20"/>
        </w:rPr>
        <w:t>*********************</w:t>
      </w:r>
      <w:r>
        <w:rPr>
          <w:b/>
          <w:bCs/>
          <w:sz w:val="20"/>
          <w:szCs w:val="20"/>
        </w:rPr>
        <w:t xml:space="preserve"> </w:t>
      </w:r>
    </w:p>
    <w:p w14:paraId="7E692CCA" w14:textId="1513ECD6" w:rsidR="004E76CF" w:rsidRPr="004E76CF" w:rsidRDefault="004E76CF" w:rsidP="00826C48">
      <w:pPr>
        <w:pStyle w:val="NoSpacing"/>
        <w:jc w:val="both"/>
        <w:rPr>
          <w:b/>
          <w:bCs/>
          <w:sz w:val="20"/>
          <w:szCs w:val="20"/>
        </w:rPr>
      </w:pPr>
    </w:p>
    <w:p w14:paraId="69ADA262" w14:textId="118EFAB0" w:rsidR="00FB3027" w:rsidRDefault="00283850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 w:rsidRPr="004E76CF">
        <w:rPr>
          <w:b/>
          <w:bCs/>
          <w:sz w:val="20"/>
          <w:szCs w:val="20"/>
        </w:rPr>
        <w:t xml:space="preserve">   </w:t>
      </w:r>
      <w:r w:rsidR="00FB3027">
        <w:rPr>
          <w:b/>
          <w:bCs/>
          <w:sz w:val="20"/>
          <w:szCs w:val="20"/>
        </w:rPr>
        <w:t xml:space="preserve"># 32   </w:t>
      </w:r>
      <w:r w:rsidR="00FB3027">
        <w:rPr>
          <w:b/>
          <w:bCs/>
          <w:color w:val="00B050"/>
          <w:sz w:val="20"/>
          <w:szCs w:val="20"/>
        </w:rPr>
        <w:t>INSERT:  AMENDING STANDING RULES</w:t>
      </w:r>
    </w:p>
    <w:p w14:paraId="3533E08B" w14:textId="1590CEEB" w:rsidR="00FB3027" w:rsidRDefault="00FB3027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The Bylaws of FFGC govern the structure and operation of the </w:t>
      </w:r>
      <w:r w:rsidR="00387F7F" w:rsidRPr="00C27456">
        <w:rPr>
          <w:b/>
          <w:bCs/>
          <w:color w:val="00B050"/>
          <w:sz w:val="20"/>
          <w:szCs w:val="20"/>
        </w:rPr>
        <w:t>C</w:t>
      </w:r>
      <w:r w:rsidRPr="00C27456">
        <w:rPr>
          <w:b/>
          <w:bCs/>
          <w:color w:val="00B050"/>
          <w:sz w:val="20"/>
          <w:szCs w:val="20"/>
        </w:rPr>
        <w:t>o</w:t>
      </w:r>
      <w:r>
        <w:rPr>
          <w:b/>
          <w:bCs/>
          <w:color w:val="00B050"/>
          <w:sz w:val="20"/>
          <w:szCs w:val="20"/>
        </w:rPr>
        <w:t>rporation. FFGC Standing Rules amplify</w:t>
      </w:r>
    </w:p>
    <w:p w14:paraId="3729078B" w14:textId="75F920CB" w:rsidR="00FB3027" w:rsidRDefault="00FB3027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the Bylaws, clarifying procedures and practices followed in carrying out the corporation’s activities. </w:t>
      </w:r>
    </w:p>
    <w:p w14:paraId="716BFEAA" w14:textId="2B0E0D25" w:rsidR="00FB3027" w:rsidRDefault="00FB3027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Standing Rules are more flexible and can be created, amended or stricken after presentation by the </w:t>
      </w:r>
    </w:p>
    <w:p w14:paraId="551B112B" w14:textId="7A96284E" w:rsidR="00FB3027" w:rsidRDefault="00FB3027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Bylaws Committee to the Board of Directors followed by a majority vote of the FFGC Board of Directors.</w:t>
      </w:r>
    </w:p>
    <w:p w14:paraId="6D953BC2" w14:textId="11227266" w:rsidR="00FB3027" w:rsidRDefault="00FB3027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718B5C56" w14:textId="207E9595" w:rsidR="00FB3027" w:rsidRDefault="00FB3027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>RATIONALE:   A stated policy for Standing Rules amendments needs to be clearly stated in print.</w:t>
      </w:r>
    </w:p>
    <w:p w14:paraId="333D33D8" w14:textId="4DFAC095" w:rsidR="00AD6956" w:rsidRDefault="00AD6956" w:rsidP="00826C48">
      <w:pPr>
        <w:pStyle w:val="NoSpacing"/>
        <w:jc w:val="both"/>
        <w:rPr>
          <w:b/>
          <w:bCs/>
          <w:sz w:val="20"/>
          <w:szCs w:val="20"/>
        </w:rPr>
      </w:pPr>
    </w:p>
    <w:p w14:paraId="27BAE92D" w14:textId="1BEDD873" w:rsidR="00AD6956" w:rsidRDefault="00AD6956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DATE: 1/11/23                                         ADOPTED:    </w:t>
      </w:r>
      <w:r w:rsidR="007F4527">
        <w:rPr>
          <w:b/>
          <w:bCs/>
          <w:color w:val="0070C0"/>
          <w:sz w:val="20"/>
          <w:szCs w:val="20"/>
        </w:rPr>
        <w:t xml:space="preserve">YES </w:t>
      </w:r>
      <w:r>
        <w:rPr>
          <w:b/>
          <w:bCs/>
          <w:sz w:val="20"/>
          <w:szCs w:val="20"/>
        </w:rPr>
        <w:t xml:space="preserve">                            LOST:                              COMMITTEE:</w:t>
      </w:r>
    </w:p>
    <w:p w14:paraId="430F72AC" w14:textId="42AF150A" w:rsidR="00AD6956" w:rsidRDefault="00AD6956" w:rsidP="00826C48">
      <w:pPr>
        <w:pStyle w:val="NoSpacing"/>
        <w:jc w:val="both"/>
        <w:rPr>
          <w:b/>
          <w:bCs/>
          <w:sz w:val="20"/>
          <w:szCs w:val="20"/>
        </w:rPr>
      </w:pPr>
    </w:p>
    <w:p w14:paraId="709C6460" w14:textId="63615469" w:rsidR="00FB3027" w:rsidRDefault="00AD6956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**************</w:t>
      </w:r>
      <w:r w:rsidR="0085576C">
        <w:rPr>
          <w:b/>
          <w:bCs/>
          <w:sz w:val="20"/>
          <w:szCs w:val="20"/>
        </w:rPr>
        <w:t xml:space="preserve"> </w:t>
      </w:r>
    </w:p>
    <w:p w14:paraId="67FCB727" w14:textId="185E3433" w:rsidR="0085576C" w:rsidRPr="00C27456" w:rsidRDefault="0085576C" w:rsidP="00C27456">
      <w:pPr>
        <w:pStyle w:val="NoSpacing"/>
        <w:jc w:val="center"/>
        <w:rPr>
          <w:b/>
          <w:bCs/>
        </w:rPr>
      </w:pPr>
      <w:r w:rsidRPr="00C27456">
        <w:rPr>
          <w:b/>
          <w:bCs/>
          <w:highlight w:val="yellow"/>
        </w:rPr>
        <w:t>THE FOLLOWING STANDING RULES WERE SENT BACK TO COMMITTEE FOR REPORT 1/1</w:t>
      </w:r>
      <w:r w:rsidR="00E7168A" w:rsidRPr="00C27456">
        <w:rPr>
          <w:b/>
          <w:bCs/>
          <w:highlight w:val="yellow"/>
        </w:rPr>
        <w:t>2</w:t>
      </w:r>
      <w:r w:rsidRPr="00C27456">
        <w:rPr>
          <w:b/>
          <w:bCs/>
          <w:highlight w:val="yellow"/>
        </w:rPr>
        <w:t>/23:</w:t>
      </w:r>
    </w:p>
    <w:p w14:paraId="01E7CF19" w14:textId="35009DB1" w:rsidR="0085576C" w:rsidRDefault="0085576C" w:rsidP="00826C48">
      <w:pPr>
        <w:pStyle w:val="NoSpacing"/>
        <w:jc w:val="both"/>
        <w:rPr>
          <w:b/>
          <w:bCs/>
          <w:sz w:val="20"/>
          <w:szCs w:val="20"/>
        </w:rPr>
      </w:pPr>
    </w:p>
    <w:p w14:paraId="73AE5E33" w14:textId="7EC04791" w:rsidR="0085576C" w:rsidRDefault="0085576C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sz w:val="20"/>
          <w:szCs w:val="20"/>
        </w:rPr>
        <w:t xml:space="preserve">SR # </w:t>
      </w:r>
      <w:proofErr w:type="gramStart"/>
      <w:r>
        <w:rPr>
          <w:b/>
          <w:bCs/>
          <w:sz w:val="20"/>
          <w:szCs w:val="20"/>
        </w:rPr>
        <w:t xml:space="preserve">9  </w:t>
      </w:r>
      <w:r w:rsidRPr="0085576C">
        <w:rPr>
          <w:b/>
          <w:bCs/>
          <w:i/>
          <w:iCs/>
          <w:sz w:val="20"/>
          <w:szCs w:val="20"/>
        </w:rPr>
        <w:t>The</w:t>
      </w:r>
      <w:proofErr w:type="gramEnd"/>
      <w:r w:rsidRPr="0085576C">
        <w:rPr>
          <w:b/>
          <w:bCs/>
          <w:i/>
          <w:iCs/>
          <w:sz w:val="20"/>
          <w:szCs w:val="20"/>
        </w:rPr>
        <w:t xml:space="preserve"> Florida Gardener</w:t>
      </w:r>
      <w:r>
        <w:rPr>
          <w:b/>
          <w:bCs/>
          <w:sz w:val="20"/>
          <w:szCs w:val="20"/>
        </w:rPr>
        <w:t xml:space="preserve">    </w:t>
      </w:r>
      <w:r>
        <w:rPr>
          <w:b/>
          <w:bCs/>
          <w:color w:val="FF0000"/>
          <w:sz w:val="20"/>
          <w:szCs w:val="20"/>
        </w:rPr>
        <w:t xml:space="preserve">STRIKE: RED     </w:t>
      </w:r>
      <w:r>
        <w:rPr>
          <w:b/>
          <w:bCs/>
          <w:color w:val="00B050"/>
          <w:sz w:val="20"/>
          <w:szCs w:val="20"/>
        </w:rPr>
        <w:t>INSERT: GREEN</w:t>
      </w:r>
    </w:p>
    <w:p w14:paraId="318672FF" w14:textId="0DF67B14" w:rsidR="0085576C" w:rsidRDefault="0085576C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43DC6AF5" w14:textId="512F1741" w:rsidR="0085576C" w:rsidRDefault="0085576C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</w:t>
      </w:r>
      <w:r>
        <w:rPr>
          <w:b/>
          <w:bCs/>
          <w:sz w:val="20"/>
          <w:szCs w:val="20"/>
        </w:rPr>
        <w:t>a. Each Club shall be responsible for maintaining a current membership list and shall notify the FFGC Office</w:t>
      </w:r>
    </w:p>
    <w:p w14:paraId="169BF60D" w14:textId="5A425C28" w:rsidR="0085576C" w:rsidRDefault="0085576C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  <w:r>
        <w:rPr>
          <w:b/>
          <w:bCs/>
          <w:color w:val="FF0000"/>
          <w:sz w:val="20"/>
          <w:szCs w:val="20"/>
        </w:rPr>
        <w:t>Manager</w:t>
      </w:r>
      <w:r>
        <w:rPr>
          <w:b/>
          <w:bCs/>
          <w:sz w:val="20"/>
          <w:szCs w:val="20"/>
        </w:rPr>
        <w:t>/</w:t>
      </w:r>
      <w:r>
        <w:rPr>
          <w:b/>
          <w:bCs/>
          <w:color w:val="00B050"/>
          <w:sz w:val="20"/>
          <w:szCs w:val="20"/>
        </w:rPr>
        <w:t xml:space="preserve">Coordinator </w:t>
      </w:r>
      <w:r>
        <w:rPr>
          <w:b/>
          <w:bCs/>
          <w:sz w:val="20"/>
          <w:szCs w:val="20"/>
        </w:rPr>
        <w:t xml:space="preserve">promptly of changes of names, address, zip code, </w:t>
      </w:r>
      <w:r>
        <w:rPr>
          <w:b/>
          <w:bCs/>
          <w:color w:val="00B050"/>
          <w:sz w:val="20"/>
          <w:szCs w:val="20"/>
        </w:rPr>
        <w:t xml:space="preserve">email address </w:t>
      </w:r>
      <w:r>
        <w:rPr>
          <w:b/>
          <w:bCs/>
          <w:sz w:val="20"/>
          <w:szCs w:val="20"/>
        </w:rPr>
        <w:t xml:space="preserve">and </w:t>
      </w:r>
      <w:r>
        <w:rPr>
          <w:b/>
          <w:bCs/>
          <w:color w:val="00B050"/>
          <w:sz w:val="20"/>
          <w:szCs w:val="20"/>
        </w:rPr>
        <w:t>telephone number,</w:t>
      </w:r>
    </w:p>
    <w:p w14:paraId="3ED64C9D" w14:textId="08EBEE5A" w:rsidR="0085576C" w:rsidRDefault="0085576C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</w:t>
      </w:r>
      <w:r>
        <w:rPr>
          <w:b/>
          <w:bCs/>
          <w:sz w:val="20"/>
          <w:szCs w:val="20"/>
        </w:rPr>
        <w:t xml:space="preserve">members added and members dropped. </w:t>
      </w:r>
      <w:r w:rsidRPr="0085576C">
        <w:rPr>
          <w:b/>
          <w:bCs/>
          <w:color w:val="00B050"/>
          <w:sz w:val="20"/>
          <w:szCs w:val="20"/>
        </w:rPr>
        <w:t xml:space="preserve">Members </w:t>
      </w:r>
      <w:r w:rsidR="009335E6">
        <w:rPr>
          <w:b/>
          <w:bCs/>
          <w:color w:val="FF0000"/>
          <w:sz w:val="20"/>
          <w:szCs w:val="20"/>
        </w:rPr>
        <w:t xml:space="preserve">shall receive </w:t>
      </w:r>
      <w:r w:rsidRPr="0085576C">
        <w:rPr>
          <w:b/>
          <w:bCs/>
          <w:color w:val="00B050"/>
          <w:sz w:val="20"/>
          <w:szCs w:val="20"/>
        </w:rPr>
        <w:t xml:space="preserve">may access </w:t>
      </w:r>
      <w:r w:rsidRPr="009335E6">
        <w:rPr>
          <w:b/>
          <w:bCs/>
          <w:i/>
          <w:iCs/>
          <w:sz w:val="20"/>
          <w:szCs w:val="20"/>
        </w:rPr>
        <w:t>The Florida Gardener</w:t>
      </w:r>
      <w:r w:rsidRPr="009335E6">
        <w:rPr>
          <w:b/>
          <w:bCs/>
          <w:sz w:val="20"/>
          <w:szCs w:val="20"/>
        </w:rPr>
        <w:t xml:space="preserve"> </w:t>
      </w:r>
      <w:r w:rsidRPr="0085576C">
        <w:rPr>
          <w:b/>
          <w:bCs/>
          <w:color w:val="00B050"/>
          <w:sz w:val="20"/>
          <w:szCs w:val="20"/>
        </w:rPr>
        <w:t>d</w:t>
      </w:r>
      <w:r w:rsidR="009335E6">
        <w:rPr>
          <w:b/>
          <w:bCs/>
          <w:color w:val="00B050"/>
          <w:sz w:val="20"/>
          <w:szCs w:val="20"/>
        </w:rPr>
        <w:t>igitally.  If</w:t>
      </w:r>
    </w:p>
    <w:p w14:paraId="5E23AD36" w14:textId="5717E4E5" w:rsidR="009335E6" w:rsidRDefault="009335E6" w:rsidP="00826C48">
      <w:pPr>
        <w:pStyle w:val="NoSpacing"/>
        <w:jc w:val="both"/>
        <w:rPr>
          <w:b/>
          <w:bCs/>
          <w:i/>
          <w:i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mailed, a legally married couple will receive one copy of </w:t>
      </w:r>
      <w:r>
        <w:rPr>
          <w:b/>
          <w:bCs/>
          <w:i/>
          <w:iCs/>
          <w:color w:val="00B050"/>
          <w:sz w:val="20"/>
          <w:szCs w:val="20"/>
        </w:rPr>
        <w:t xml:space="preserve">The Florida Gardener. </w:t>
      </w:r>
    </w:p>
    <w:p w14:paraId="4AB5125D" w14:textId="1F8E4637" w:rsidR="009335E6" w:rsidRDefault="009335E6" w:rsidP="00826C48">
      <w:pPr>
        <w:pStyle w:val="NoSpacing"/>
        <w:jc w:val="both"/>
        <w:rPr>
          <w:b/>
          <w:bCs/>
          <w:i/>
          <w:iCs/>
          <w:color w:val="00B050"/>
          <w:sz w:val="20"/>
          <w:szCs w:val="20"/>
        </w:rPr>
      </w:pPr>
    </w:p>
    <w:p w14:paraId="302869F3" w14:textId="3B6C4876" w:rsidR="009335E6" w:rsidRDefault="009335E6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i/>
          <w:iCs/>
          <w:color w:val="00B050"/>
          <w:sz w:val="20"/>
          <w:szCs w:val="20"/>
        </w:rPr>
        <w:t xml:space="preserve">           </w:t>
      </w:r>
      <w:r>
        <w:rPr>
          <w:b/>
          <w:bCs/>
          <w:sz w:val="20"/>
          <w:szCs w:val="20"/>
        </w:rPr>
        <w:t>If adopted, this will read:  a.  Each Club shall be responsible for maintaining a current membership list and shall notify</w:t>
      </w:r>
    </w:p>
    <w:p w14:paraId="4424A5EB" w14:textId="0E061DC9" w:rsidR="009335E6" w:rsidRDefault="009335E6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the FFGC Office Coordinator promptly of changes of names, address, zip code, email </w:t>
      </w:r>
    </w:p>
    <w:p w14:paraId="1BB1737A" w14:textId="0057C4F6" w:rsidR="009335E6" w:rsidRDefault="009335E6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address and telephone number, members added and members dropped. Members may</w:t>
      </w:r>
    </w:p>
    <w:p w14:paraId="422BC7D7" w14:textId="210B0834" w:rsidR="009335E6" w:rsidRDefault="009335E6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access </w:t>
      </w:r>
      <w:r>
        <w:rPr>
          <w:b/>
          <w:bCs/>
          <w:i/>
          <w:iCs/>
          <w:sz w:val="20"/>
          <w:szCs w:val="20"/>
        </w:rPr>
        <w:t xml:space="preserve">The Florida Gardener </w:t>
      </w:r>
      <w:r>
        <w:rPr>
          <w:b/>
          <w:bCs/>
          <w:sz w:val="20"/>
          <w:szCs w:val="20"/>
        </w:rPr>
        <w:t xml:space="preserve">digitally. If mailed, a legally married couple will receive one </w:t>
      </w:r>
    </w:p>
    <w:p w14:paraId="3F466A30" w14:textId="2B37E55B" w:rsidR="009335E6" w:rsidRDefault="009335E6" w:rsidP="00826C48">
      <w:pPr>
        <w:pStyle w:val="NoSpacing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copy of </w:t>
      </w:r>
      <w:r>
        <w:rPr>
          <w:b/>
          <w:bCs/>
          <w:i/>
          <w:iCs/>
          <w:sz w:val="20"/>
          <w:szCs w:val="20"/>
        </w:rPr>
        <w:t>The Florida Gardener.</w:t>
      </w:r>
    </w:p>
    <w:p w14:paraId="1A66AF19" w14:textId="6F5ED42D" w:rsidR="009335E6" w:rsidRDefault="009335E6" w:rsidP="00826C48">
      <w:pPr>
        <w:pStyle w:val="NoSpacing"/>
        <w:jc w:val="both"/>
        <w:rPr>
          <w:b/>
          <w:bCs/>
          <w:color w:val="0070C0"/>
          <w:sz w:val="20"/>
          <w:szCs w:val="20"/>
        </w:rPr>
      </w:pPr>
      <w:r w:rsidRPr="009335E6">
        <w:rPr>
          <w:b/>
          <w:bCs/>
          <w:color w:val="0070C0"/>
          <w:sz w:val="20"/>
          <w:szCs w:val="20"/>
        </w:rPr>
        <w:t xml:space="preserve">       ADOPTED:  1 12/23</w:t>
      </w:r>
    </w:p>
    <w:p w14:paraId="23FEB524" w14:textId="77777777" w:rsidR="00387F7F" w:rsidRDefault="00387F7F" w:rsidP="00826C48">
      <w:pPr>
        <w:pStyle w:val="NoSpacing"/>
        <w:jc w:val="both"/>
        <w:rPr>
          <w:b/>
          <w:bCs/>
          <w:color w:val="0070C0"/>
          <w:sz w:val="20"/>
          <w:szCs w:val="20"/>
        </w:rPr>
      </w:pPr>
    </w:p>
    <w:p w14:paraId="3A9C9FA5" w14:textId="25A55822" w:rsidR="001F226C" w:rsidRDefault="001F226C" w:rsidP="00826C48">
      <w:pPr>
        <w:pStyle w:val="NoSpacing"/>
        <w:jc w:val="both"/>
        <w:rPr>
          <w:b/>
          <w:bCs/>
          <w:color w:val="0070C0"/>
          <w:sz w:val="20"/>
          <w:szCs w:val="20"/>
        </w:rPr>
      </w:pPr>
    </w:p>
    <w:p w14:paraId="5332C600" w14:textId="47A8858D" w:rsidR="001F226C" w:rsidRPr="001F226C" w:rsidRDefault="001F226C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Pg 8 of 8 </w:t>
      </w:r>
    </w:p>
    <w:p w14:paraId="6069D128" w14:textId="77777777" w:rsidR="001F226C" w:rsidRPr="009335E6" w:rsidRDefault="001F226C" w:rsidP="00826C48">
      <w:pPr>
        <w:pStyle w:val="NoSpacing"/>
        <w:jc w:val="both"/>
        <w:rPr>
          <w:b/>
          <w:bCs/>
          <w:color w:val="0070C0"/>
          <w:sz w:val="20"/>
          <w:szCs w:val="20"/>
        </w:rPr>
      </w:pPr>
    </w:p>
    <w:p w14:paraId="0073161B" w14:textId="01526815" w:rsidR="00FB3027" w:rsidRDefault="009335E6" w:rsidP="00826C48">
      <w:pPr>
        <w:pStyle w:val="NoSpacing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SR # 10 and 11    STRIKE IN ENTIRETY </w:t>
      </w:r>
    </w:p>
    <w:p w14:paraId="516FA90C" w14:textId="43B50CC6" w:rsidR="009335E6" w:rsidRDefault="009335E6" w:rsidP="00826C48">
      <w:pPr>
        <w:pStyle w:val="NoSpacing"/>
        <w:jc w:val="both"/>
        <w:rPr>
          <w:b/>
          <w:bCs/>
          <w:color w:val="FF0000"/>
          <w:sz w:val="20"/>
          <w:szCs w:val="20"/>
        </w:rPr>
      </w:pPr>
    </w:p>
    <w:p w14:paraId="13B7DDF3" w14:textId="7FE4A69F" w:rsidR="009335E6" w:rsidRDefault="009335E6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>INSERT:  # 10 OTHER PRINTED MATERIALS/PUBLICATIONS</w:t>
      </w:r>
    </w:p>
    <w:p w14:paraId="01D90EDD" w14:textId="43322AEE" w:rsidR="009335E6" w:rsidRDefault="009335E6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Any printed material or publication produced by an appointed Chairman must be approved by the President.</w:t>
      </w:r>
    </w:p>
    <w:p w14:paraId="76A5CFAA" w14:textId="58910ADE" w:rsidR="009335E6" w:rsidRDefault="009335E6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All materials shall become the property of FFGC and may be copyrighted or trademarked. Consent is required</w:t>
      </w:r>
    </w:p>
    <w:p w14:paraId="4F5ADD8F" w14:textId="13DCCFB0" w:rsidR="009335E6" w:rsidRDefault="009335E6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by FFGC to reproduce materials/publications. Originals will be stored at Headquarters electronically.</w:t>
      </w:r>
    </w:p>
    <w:p w14:paraId="19184E82" w14:textId="54889436" w:rsidR="009335E6" w:rsidRDefault="009335E6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16AAC44B" w14:textId="16190BE1" w:rsidR="009335E6" w:rsidRDefault="00E7168A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(1) FLORIDA FEDERATION OF GARDEN CLUBS, INC. (FFGC) CALENDAR </w:t>
      </w:r>
    </w:p>
    <w:p w14:paraId="59E966FE" w14:textId="48FA9ED4" w:rsidR="00E7168A" w:rsidRDefault="00E7168A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a. Material selected for the FFGC Calendar may appear in local news media prior to being published in the FFGC</w:t>
      </w:r>
    </w:p>
    <w:p w14:paraId="51AC0E85" w14:textId="166D30AF" w:rsidR="00E7168A" w:rsidRDefault="00E7168A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Calendar. Material having appeared in books, magazines</w:t>
      </w:r>
      <w:r w:rsidRPr="00C27456">
        <w:rPr>
          <w:b/>
          <w:bCs/>
          <w:color w:val="00B050"/>
          <w:sz w:val="20"/>
          <w:szCs w:val="20"/>
        </w:rPr>
        <w:t xml:space="preserve">, </w:t>
      </w:r>
      <w:r w:rsidR="0028780D" w:rsidRPr="00C27456">
        <w:rPr>
          <w:b/>
          <w:bCs/>
          <w:color w:val="00B050"/>
          <w:sz w:val="20"/>
          <w:szCs w:val="20"/>
        </w:rPr>
        <w:t>or other</w:t>
      </w:r>
      <w:r w:rsidR="0028780D">
        <w:rPr>
          <w:b/>
          <w:bCs/>
          <w:color w:val="00B050"/>
          <w:sz w:val="20"/>
          <w:szCs w:val="20"/>
        </w:rPr>
        <w:t xml:space="preserve"> </w:t>
      </w:r>
      <w:r>
        <w:rPr>
          <w:b/>
          <w:bCs/>
          <w:color w:val="00B050"/>
          <w:sz w:val="20"/>
          <w:szCs w:val="20"/>
        </w:rPr>
        <w:t>copyrighted or</w:t>
      </w:r>
      <w:r w:rsidR="0028780D">
        <w:rPr>
          <w:b/>
          <w:bCs/>
          <w:color w:val="00B050"/>
          <w:sz w:val="20"/>
          <w:szCs w:val="20"/>
        </w:rPr>
        <w:t xml:space="preserve"> </w:t>
      </w:r>
      <w:r>
        <w:rPr>
          <w:b/>
          <w:bCs/>
          <w:color w:val="00B050"/>
          <w:sz w:val="20"/>
          <w:szCs w:val="20"/>
        </w:rPr>
        <w:t>trademarked and national media</w:t>
      </w:r>
    </w:p>
    <w:p w14:paraId="5631CEC2" w14:textId="6703E6E7" w:rsidR="00E7168A" w:rsidRDefault="00E7168A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shall not be accepted for the FFGC Calendar.</w:t>
      </w:r>
    </w:p>
    <w:p w14:paraId="1BBE200F" w14:textId="189A7C06" w:rsidR="00E7168A" w:rsidRDefault="00E7168A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b.  Disposition of calendars not sold will return to Ways and Means and become the responsibility of the FFGC</w:t>
      </w:r>
    </w:p>
    <w:p w14:paraId="32EDEDE1" w14:textId="79949FCF" w:rsidR="00E7168A" w:rsidRDefault="00E7168A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        Third Vice President. </w:t>
      </w:r>
    </w:p>
    <w:p w14:paraId="55C3B9CA" w14:textId="50BB624F" w:rsidR="00E7168A" w:rsidRDefault="00E7168A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3FB74811" w14:textId="45C2FCCF" w:rsidR="00E7168A" w:rsidRDefault="00E7168A" w:rsidP="00826C48">
      <w:pPr>
        <w:pStyle w:val="NoSpacing"/>
        <w:jc w:val="both"/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ADOPTED: 1/12/23 </w:t>
      </w:r>
    </w:p>
    <w:p w14:paraId="4810842E" w14:textId="248B4344" w:rsidR="00E7168A" w:rsidRDefault="00E7168A" w:rsidP="00826C48">
      <w:pPr>
        <w:pStyle w:val="NoSpacing"/>
        <w:jc w:val="both"/>
        <w:rPr>
          <w:b/>
          <w:bCs/>
          <w:color w:val="0070C0"/>
          <w:sz w:val="20"/>
          <w:szCs w:val="20"/>
        </w:rPr>
      </w:pPr>
    </w:p>
    <w:p w14:paraId="0DA04A9E" w14:textId="595B4ABE" w:rsidR="00E7168A" w:rsidRDefault="00E7168A" w:rsidP="00826C48">
      <w:pPr>
        <w:pStyle w:val="NoSpacing"/>
        <w:jc w:val="both"/>
        <w:rPr>
          <w:b/>
          <w:bCs/>
          <w:color w:val="0070C0"/>
          <w:sz w:val="20"/>
          <w:szCs w:val="20"/>
        </w:rPr>
      </w:pPr>
    </w:p>
    <w:p w14:paraId="5A216F44" w14:textId="1721E4CF" w:rsidR="00E7168A" w:rsidRDefault="00E7168A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SR # 12 FLORIDA FLOWER SHOW JUDGES (FFSJ)   </w:t>
      </w:r>
    </w:p>
    <w:p w14:paraId="0A53A9AD" w14:textId="46A10878" w:rsidR="00E7168A" w:rsidRDefault="00E7168A" w:rsidP="00826C48">
      <w:pPr>
        <w:pStyle w:val="NoSpacing"/>
        <w:jc w:val="both"/>
        <w:rPr>
          <w:b/>
          <w:bCs/>
          <w:sz w:val="20"/>
          <w:szCs w:val="20"/>
        </w:rPr>
      </w:pPr>
    </w:p>
    <w:p w14:paraId="2ACECD65" w14:textId="7D1192F4" w:rsidR="00E7168A" w:rsidRDefault="00E7168A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>
        <w:rPr>
          <w:b/>
          <w:bCs/>
          <w:color w:val="00B050"/>
          <w:sz w:val="20"/>
          <w:szCs w:val="20"/>
        </w:rPr>
        <w:t>INSERT:  The Florida Flower Show Judges (FFSJ) organization is composed of members accredited by National Garden Clubs,</w:t>
      </w:r>
    </w:p>
    <w:p w14:paraId="3E786A02" w14:textId="77777777" w:rsidR="001F226C" w:rsidRDefault="00E7168A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Inc. </w:t>
      </w:r>
    </w:p>
    <w:p w14:paraId="358F9ACA" w14:textId="2042772B" w:rsidR="00E7168A" w:rsidRDefault="001F226C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</w:t>
      </w:r>
      <w:r w:rsidR="00E7168A">
        <w:rPr>
          <w:b/>
          <w:bCs/>
          <w:color w:val="00B050"/>
          <w:sz w:val="20"/>
          <w:szCs w:val="20"/>
        </w:rPr>
        <w:t xml:space="preserve">  </w:t>
      </w:r>
      <w:r w:rsidR="00E7168A">
        <w:rPr>
          <w:b/>
          <w:bCs/>
          <w:sz w:val="20"/>
          <w:szCs w:val="20"/>
        </w:rPr>
        <w:t xml:space="preserve">The President of the Florida Flower Show Judges shall serve </w:t>
      </w:r>
      <w:r w:rsidR="00E7168A">
        <w:rPr>
          <w:b/>
          <w:bCs/>
          <w:color w:val="FF0000"/>
          <w:sz w:val="20"/>
          <w:szCs w:val="20"/>
        </w:rPr>
        <w:t xml:space="preserve">as a chairman </w:t>
      </w:r>
      <w:r w:rsidR="00E7168A">
        <w:rPr>
          <w:b/>
          <w:bCs/>
          <w:sz w:val="20"/>
          <w:szCs w:val="20"/>
        </w:rPr>
        <w:t xml:space="preserve">on the </w:t>
      </w:r>
      <w:r w:rsidR="00E7168A">
        <w:rPr>
          <w:b/>
          <w:bCs/>
          <w:color w:val="00B050"/>
          <w:sz w:val="20"/>
          <w:szCs w:val="20"/>
        </w:rPr>
        <w:t xml:space="preserve">FFGC </w:t>
      </w:r>
      <w:r w:rsidR="00E7168A">
        <w:rPr>
          <w:b/>
          <w:bCs/>
          <w:sz w:val="20"/>
          <w:szCs w:val="20"/>
        </w:rPr>
        <w:t xml:space="preserve">Board of Directors </w:t>
      </w:r>
      <w:r>
        <w:rPr>
          <w:b/>
          <w:bCs/>
          <w:sz w:val="20"/>
          <w:szCs w:val="20"/>
        </w:rPr>
        <w:t>acting as</w:t>
      </w:r>
    </w:p>
    <w:p w14:paraId="7472CC86" w14:textId="14F4192A" w:rsidR="00E7168A" w:rsidRDefault="00E7168A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liaison between FFGC and </w:t>
      </w:r>
      <w:r>
        <w:rPr>
          <w:b/>
          <w:bCs/>
          <w:color w:val="00B050"/>
          <w:sz w:val="20"/>
          <w:szCs w:val="20"/>
        </w:rPr>
        <w:t>FFSJ</w:t>
      </w:r>
      <w:r>
        <w:rPr>
          <w:b/>
          <w:bCs/>
          <w:sz w:val="20"/>
          <w:szCs w:val="20"/>
        </w:rPr>
        <w:t xml:space="preserve">.   </w:t>
      </w:r>
      <w:r w:rsidR="001F226C">
        <w:rPr>
          <w:b/>
          <w:bCs/>
          <w:color w:val="FF0000"/>
          <w:sz w:val="20"/>
          <w:szCs w:val="20"/>
        </w:rPr>
        <w:t xml:space="preserve">STRIKE: as a chairman   </w:t>
      </w:r>
      <w:r w:rsidR="001F226C">
        <w:rPr>
          <w:b/>
          <w:bCs/>
          <w:color w:val="00B050"/>
          <w:sz w:val="20"/>
          <w:szCs w:val="20"/>
        </w:rPr>
        <w:t xml:space="preserve">INSERT:  </w:t>
      </w:r>
      <w:proofErr w:type="gramStart"/>
      <w:r w:rsidR="001F226C">
        <w:rPr>
          <w:b/>
          <w:bCs/>
          <w:color w:val="00B050"/>
          <w:sz w:val="20"/>
          <w:szCs w:val="20"/>
        </w:rPr>
        <w:t>FFGC,  FFSJ</w:t>
      </w:r>
      <w:proofErr w:type="gramEnd"/>
    </w:p>
    <w:p w14:paraId="36530BAA" w14:textId="2AF3366D" w:rsidR="001F226C" w:rsidRDefault="001F226C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</w:p>
    <w:p w14:paraId="4F7BB9E1" w14:textId="4C23B8EE" w:rsidR="001F226C" w:rsidRDefault="001F226C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If adopted, this will read:   The Florida Flower Show Judges (FFSJ) organization is composed of members accredited by National</w:t>
      </w:r>
    </w:p>
    <w:p w14:paraId="117A5F13" w14:textId="03D0F54F" w:rsidR="001F226C" w:rsidRDefault="001F226C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Garden Clubs, Inc.  The President of the Florida Flower Show Judges shall serve on the FFGC Board</w:t>
      </w:r>
    </w:p>
    <w:p w14:paraId="025F82B6" w14:textId="53FB425D" w:rsidR="001F226C" w:rsidRDefault="001F226C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of Directors acting as liaison between FFGC and FFSJ.</w:t>
      </w:r>
    </w:p>
    <w:p w14:paraId="692DCBDD" w14:textId="1CF2D493" w:rsidR="001F226C" w:rsidRDefault="001F226C" w:rsidP="00826C48">
      <w:pPr>
        <w:pStyle w:val="NoSpacing"/>
        <w:jc w:val="both"/>
        <w:rPr>
          <w:b/>
          <w:bCs/>
          <w:sz w:val="20"/>
          <w:szCs w:val="20"/>
        </w:rPr>
      </w:pPr>
    </w:p>
    <w:p w14:paraId="2AD1C579" w14:textId="4C918407" w:rsidR="001F226C" w:rsidRDefault="001F226C" w:rsidP="00826C48">
      <w:pPr>
        <w:pStyle w:val="NoSpacing"/>
        <w:jc w:val="both"/>
        <w:rPr>
          <w:b/>
          <w:bCs/>
          <w:sz w:val="20"/>
          <w:szCs w:val="20"/>
        </w:rPr>
      </w:pPr>
    </w:p>
    <w:p w14:paraId="0582EEEB" w14:textId="037614AF" w:rsidR="001F226C" w:rsidRPr="001F226C" w:rsidRDefault="001F226C" w:rsidP="00826C48">
      <w:pPr>
        <w:pStyle w:val="NoSpacing"/>
        <w:jc w:val="both"/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ADOPTED:  1/12/23   </w:t>
      </w:r>
    </w:p>
    <w:p w14:paraId="2E675EDE" w14:textId="78196500" w:rsidR="009335E6" w:rsidRPr="009335E6" w:rsidRDefault="009335E6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             </w:t>
      </w:r>
    </w:p>
    <w:p w14:paraId="179E3B76" w14:textId="77777777" w:rsidR="00FB3027" w:rsidRDefault="00FB3027" w:rsidP="00826C48">
      <w:pPr>
        <w:pStyle w:val="NoSpacing"/>
        <w:jc w:val="both"/>
        <w:rPr>
          <w:b/>
          <w:bCs/>
          <w:sz w:val="20"/>
          <w:szCs w:val="20"/>
        </w:rPr>
      </w:pPr>
    </w:p>
    <w:p w14:paraId="1577FB21" w14:textId="7D77E40A" w:rsidR="001F226C" w:rsidRDefault="001F226C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Bylaws Committee:   Cissy Richardson, Chairman; Marge Hendon, Arlene Rand, Tina Tuttle, Rosita Aristoff,</w:t>
      </w:r>
    </w:p>
    <w:p w14:paraId="34B3A755" w14:textId="7C6372E7" w:rsidR="004E76CF" w:rsidRDefault="001F226C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Margaret Chodosh, Judi Jodoin and Carolyn Nation, Parliamentarian. </w:t>
      </w:r>
      <w:r w:rsidR="00283850" w:rsidRPr="004E76CF">
        <w:rPr>
          <w:b/>
          <w:bCs/>
          <w:sz w:val="20"/>
          <w:szCs w:val="20"/>
        </w:rPr>
        <w:t xml:space="preserve"> </w:t>
      </w:r>
    </w:p>
    <w:p w14:paraId="595F378E" w14:textId="6A863702" w:rsidR="004E76CF" w:rsidRDefault="0085576C" w:rsidP="00826C48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12351128" w14:textId="6D89E797" w:rsidR="00456EFF" w:rsidRDefault="000D5B8E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</w:t>
      </w:r>
    </w:p>
    <w:p w14:paraId="5E9AEB7C" w14:textId="5DA55F30" w:rsidR="00456EFF" w:rsidRPr="00456EFF" w:rsidRDefault="00456EFF" w:rsidP="00826C48">
      <w:pPr>
        <w:pStyle w:val="NoSpacing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</w:t>
      </w:r>
    </w:p>
    <w:sectPr w:rsidR="00456EFF" w:rsidRPr="00456EFF" w:rsidSect="00826C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14FB0"/>
    <w:multiLevelType w:val="hybridMultilevel"/>
    <w:tmpl w:val="21E0D528"/>
    <w:lvl w:ilvl="0" w:tplc="26E80056">
      <w:start w:val="2"/>
      <w:numFmt w:val="bullet"/>
      <w:lvlText w:val="-"/>
      <w:lvlJc w:val="left"/>
      <w:pPr>
        <w:ind w:left="153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" w15:restartNumberingAfterBreak="0">
    <w:nsid w:val="604B6A2B"/>
    <w:multiLevelType w:val="hybridMultilevel"/>
    <w:tmpl w:val="D526AFD2"/>
    <w:lvl w:ilvl="0" w:tplc="7CA2B0EC">
      <w:start w:val="2"/>
      <w:numFmt w:val="bullet"/>
      <w:lvlText w:val="-"/>
      <w:lvlJc w:val="left"/>
      <w:pPr>
        <w:ind w:left="153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" w15:restartNumberingAfterBreak="0">
    <w:nsid w:val="73833EE4"/>
    <w:multiLevelType w:val="hybridMultilevel"/>
    <w:tmpl w:val="E744D428"/>
    <w:lvl w:ilvl="0" w:tplc="B5645E52">
      <w:start w:val="2"/>
      <w:numFmt w:val="bullet"/>
      <w:lvlText w:val="-"/>
      <w:lvlJc w:val="left"/>
      <w:pPr>
        <w:ind w:left="148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74C215FF"/>
    <w:multiLevelType w:val="hybridMultilevel"/>
    <w:tmpl w:val="A70AC728"/>
    <w:lvl w:ilvl="0" w:tplc="2C80AE6A">
      <w:start w:val="2"/>
      <w:numFmt w:val="bullet"/>
      <w:lvlText w:val="-"/>
      <w:lvlJc w:val="left"/>
      <w:pPr>
        <w:ind w:left="148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7DBF5713"/>
    <w:multiLevelType w:val="hybridMultilevel"/>
    <w:tmpl w:val="7DF0F498"/>
    <w:lvl w:ilvl="0" w:tplc="3ECEC216">
      <w:start w:val="2"/>
      <w:numFmt w:val="bullet"/>
      <w:lvlText w:val="-"/>
      <w:lvlJc w:val="left"/>
      <w:pPr>
        <w:ind w:left="148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 w16cid:durableId="2033601823">
    <w:abstractNumId w:val="2"/>
  </w:num>
  <w:num w:numId="2" w16cid:durableId="1116631201">
    <w:abstractNumId w:val="4"/>
  </w:num>
  <w:num w:numId="3" w16cid:durableId="1966035640">
    <w:abstractNumId w:val="3"/>
  </w:num>
  <w:num w:numId="4" w16cid:durableId="1440565900">
    <w:abstractNumId w:val="0"/>
  </w:num>
  <w:num w:numId="5" w16cid:durableId="1781485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48"/>
    <w:rsid w:val="00002382"/>
    <w:rsid w:val="000167CD"/>
    <w:rsid w:val="00026625"/>
    <w:rsid w:val="00046016"/>
    <w:rsid w:val="0007559F"/>
    <w:rsid w:val="000D5B8E"/>
    <w:rsid w:val="000E168A"/>
    <w:rsid w:val="00100243"/>
    <w:rsid w:val="001011EE"/>
    <w:rsid w:val="00105519"/>
    <w:rsid w:val="00116C5F"/>
    <w:rsid w:val="001246AF"/>
    <w:rsid w:val="00137BD9"/>
    <w:rsid w:val="001946AD"/>
    <w:rsid w:val="001A05CA"/>
    <w:rsid w:val="001F226C"/>
    <w:rsid w:val="0021216B"/>
    <w:rsid w:val="00283850"/>
    <w:rsid w:val="0028780D"/>
    <w:rsid w:val="002E1AD2"/>
    <w:rsid w:val="002E785E"/>
    <w:rsid w:val="0030058C"/>
    <w:rsid w:val="0032654F"/>
    <w:rsid w:val="00366A71"/>
    <w:rsid w:val="00387F7F"/>
    <w:rsid w:val="003E07E3"/>
    <w:rsid w:val="003E13AA"/>
    <w:rsid w:val="003F5F3F"/>
    <w:rsid w:val="00434B95"/>
    <w:rsid w:val="00456EFF"/>
    <w:rsid w:val="0046326D"/>
    <w:rsid w:val="00466B7B"/>
    <w:rsid w:val="004B32A6"/>
    <w:rsid w:val="004B7BA1"/>
    <w:rsid w:val="004C76CD"/>
    <w:rsid w:val="004E76CF"/>
    <w:rsid w:val="004F43B6"/>
    <w:rsid w:val="005775FE"/>
    <w:rsid w:val="00581DA8"/>
    <w:rsid w:val="0059732F"/>
    <w:rsid w:val="005A1F87"/>
    <w:rsid w:val="006302D7"/>
    <w:rsid w:val="0067162B"/>
    <w:rsid w:val="00687B3C"/>
    <w:rsid w:val="006C7B7A"/>
    <w:rsid w:val="007151E5"/>
    <w:rsid w:val="007363E5"/>
    <w:rsid w:val="00766EE8"/>
    <w:rsid w:val="00774D33"/>
    <w:rsid w:val="00790E84"/>
    <w:rsid w:val="007F4527"/>
    <w:rsid w:val="00822372"/>
    <w:rsid w:val="00826C48"/>
    <w:rsid w:val="00852718"/>
    <w:rsid w:val="0085576C"/>
    <w:rsid w:val="008F2313"/>
    <w:rsid w:val="009335E6"/>
    <w:rsid w:val="009854FD"/>
    <w:rsid w:val="00986B91"/>
    <w:rsid w:val="009977CF"/>
    <w:rsid w:val="00A36F53"/>
    <w:rsid w:val="00A7531D"/>
    <w:rsid w:val="00AB5198"/>
    <w:rsid w:val="00AD6956"/>
    <w:rsid w:val="00B37C59"/>
    <w:rsid w:val="00B76ECF"/>
    <w:rsid w:val="00BA5136"/>
    <w:rsid w:val="00BA59BF"/>
    <w:rsid w:val="00BC5EC0"/>
    <w:rsid w:val="00BE0226"/>
    <w:rsid w:val="00C0212F"/>
    <w:rsid w:val="00C26B90"/>
    <w:rsid w:val="00C27456"/>
    <w:rsid w:val="00C523AD"/>
    <w:rsid w:val="00C5624D"/>
    <w:rsid w:val="00C87119"/>
    <w:rsid w:val="00CC4764"/>
    <w:rsid w:val="00D308CF"/>
    <w:rsid w:val="00D34DE5"/>
    <w:rsid w:val="00D67B64"/>
    <w:rsid w:val="00D946D6"/>
    <w:rsid w:val="00D9554B"/>
    <w:rsid w:val="00DD65A5"/>
    <w:rsid w:val="00E2500B"/>
    <w:rsid w:val="00E443BE"/>
    <w:rsid w:val="00E7168A"/>
    <w:rsid w:val="00E75364"/>
    <w:rsid w:val="00EB0C80"/>
    <w:rsid w:val="00ED05AB"/>
    <w:rsid w:val="00F24D6A"/>
    <w:rsid w:val="00F26128"/>
    <w:rsid w:val="00F63DC9"/>
    <w:rsid w:val="00FB3027"/>
    <w:rsid w:val="3082D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E867"/>
  <w15:chartTrackingRefBased/>
  <w15:docId w15:val="{3FBF021D-F271-4269-8CA9-9DC3C7E9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5085</Words>
  <Characters>28988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 H. Richardson</dc:creator>
  <cp:keywords/>
  <dc:description/>
  <cp:lastModifiedBy>Susan Roberts</cp:lastModifiedBy>
  <cp:revision>2</cp:revision>
  <cp:lastPrinted>2023-01-10T23:14:00Z</cp:lastPrinted>
  <dcterms:created xsi:type="dcterms:W3CDTF">2023-01-14T15:29:00Z</dcterms:created>
  <dcterms:modified xsi:type="dcterms:W3CDTF">2023-01-14T15:29:00Z</dcterms:modified>
</cp:coreProperties>
</file>