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172166" w:rsidRPr="00172166" w14:paraId="6B585034" w14:textId="77777777" w:rsidTr="00172166">
        <w:trPr>
          <w:jc w:val="center"/>
        </w:trPr>
        <w:tc>
          <w:tcPr>
            <w:tcW w:w="9180" w:type="dxa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172166" w:rsidRPr="00172166" w14:paraId="4525DC6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0" w:type="dxa"/>
                    <w:left w:w="75" w:type="dxa"/>
                    <w:bottom w:w="300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30"/>
                  </w:tblGrid>
                  <w:tr w:rsidR="00172166" w:rsidRPr="00172166" w14:paraId="4CA72F4E" w14:textId="77777777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22A27693" w14:textId="77777777" w:rsidR="00172166" w:rsidRPr="00172166" w:rsidRDefault="00172166" w:rsidP="00172166">
                        <w:pPr>
                          <w:spacing w:before="240" w:after="24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17216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FFGC Board of Directors, Assistant District Directors, Club &amp; Circle Presidents:</w:t>
                        </w:r>
                      </w:p>
                      <w:p w14:paraId="4DABA35E" w14:textId="77777777" w:rsidR="00172166" w:rsidRPr="00172166" w:rsidRDefault="00172166" w:rsidP="001721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17216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MONTHLY MEMBERSHIP MESSAGE, OCTOBER 2022</w:t>
                        </w:r>
                        <w:r w:rsidRPr="0017216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br/>
                          <w:t>By now, most High School, College, and Professional Football Teams are well</w:t>
                        </w:r>
                        <w:r w:rsidRPr="0017216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br/>
                          <w:t>into their Season. By now, most of us Fans are well into eagerly anticipating</w:t>
                        </w:r>
                        <w:r w:rsidRPr="0017216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br/>
                          <w:t xml:space="preserve">their Team’s next Game! </w:t>
                        </w:r>
                        <w:proofErr w:type="gramStart"/>
                        <w:r w:rsidRPr="0017216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So</w:t>
                        </w:r>
                        <w:proofErr w:type="gramEnd"/>
                        <w:r w:rsidRPr="0017216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do you think the Players run onto the Field</w:t>
                        </w:r>
                        <w:r w:rsidRPr="0017216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br/>
                          <w:t>prepared? Or do they just run on the Field HOPING things will go their way???</w:t>
                        </w:r>
                        <w:r w:rsidRPr="0017216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br/>
                          <w:t>Do you think there should be a Game Plan? I, for one, would hope they’d come</w:t>
                        </w:r>
                        <w:r w:rsidRPr="0017216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br/>
                          <w:t>PREPARED!!! And so must we, as Leaders of one of the largest volunteer</w:t>
                        </w:r>
                        <w:r w:rsidRPr="0017216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br/>
                          <w:t>organizations in the WORLD</w:t>
                        </w:r>
                        <w:proofErr w:type="gramStart"/>
                        <w:r w:rsidRPr="0017216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….GARDEN</w:t>
                        </w:r>
                        <w:proofErr w:type="gramEnd"/>
                        <w:r w:rsidRPr="0017216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CLUB!!!! We absolutely MUST plan </w:t>
                        </w:r>
                        <w:proofErr w:type="gramStart"/>
                        <w:r w:rsidRPr="0017216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on ,</w:t>
                        </w:r>
                        <w:proofErr w:type="gramEnd"/>
                        <w:r w:rsidRPr="0017216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br/>
                          <w:t>and define, everyone’s role (position) for a meeting or any related gathering!!!</w:t>
                        </w:r>
                        <w:r w:rsidRPr="0017216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br/>
                          <w:t>Who will send out reminders/ emails/ texts messages/ phone calls about the</w:t>
                        </w:r>
                        <w:r w:rsidRPr="0017216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br/>
                          <w:t>up-coming Event? Who will be greeting folks at the door? Who will make sure</w:t>
                        </w:r>
                        <w:r w:rsidRPr="0017216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br/>
                          <w:t>EVERYONE is introduced to others and has someone to sit with? Who will make</w:t>
                        </w:r>
                        <w:r w:rsidRPr="0017216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br/>
                          <w:t>sure the business part of the meeting moves right along and does not bog</w:t>
                        </w:r>
                        <w:r w:rsidRPr="0017216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br/>
                          <w:t>down? (After all, who wants to pay dues to attend a business meeting????) Who</w:t>
                        </w:r>
                        <w:r w:rsidRPr="0017216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br/>
                          <w:t>will make sure the Program is exciting and a topic Members want?</w:t>
                        </w:r>
                        <w:r w:rsidRPr="0017216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br/>
                          <w:t>(Remembering that we’re all about the total environment!!) Who has made</w:t>
                        </w:r>
                        <w:r w:rsidRPr="0017216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br/>
                          <w:t>sure that EVERYONE has filled out a Member Satisfaction Survey? (</w:t>
                        </w:r>
                        <w:proofErr w:type="gramStart"/>
                        <w:r w:rsidRPr="0017216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example</w:t>
                        </w:r>
                        <w:proofErr w:type="gramEnd"/>
                        <w:r w:rsidRPr="0017216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is</w:t>
                        </w:r>
                        <w:r w:rsidRPr="0017216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br/>
                          <w:t>found at ffgc.org/membership or contact your Assistant District Director).</w:t>
                        </w:r>
                        <w:r w:rsidRPr="0017216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br/>
                          <w:t>Obviously, if EVERY MEMBER has a job, psychologically he/she takes a certain</w:t>
                        </w:r>
                        <w:r w:rsidRPr="0017216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br/>
                          <w:t>amount of responsibility for the success of the gathering! Retention of</w:t>
                        </w:r>
                        <w:r w:rsidRPr="0017216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br/>
                          <w:t>Members is based on those individuals feeling needed, appreciated, and a sense</w:t>
                        </w:r>
                        <w:r w:rsidRPr="0017216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br/>
                          <w:t>of belonging. Prospective Members will have a sense of WANTING to belong to</w:t>
                        </w:r>
                        <w:r w:rsidRPr="0017216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br/>
                          <w:t xml:space="preserve">an Organization that is thoughtful, respectful of one </w:t>
                        </w:r>
                        <w:proofErr w:type="gramStart"/>
                        <w:r w:rsidRPr="0017216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another ,</w:t>
                        </w:r>
                        <w:proofErr w:type="gramEnd"/>
                        <w:r w:rsidRPr="0017216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and offers</w:t>
                        </w:r>
                        <w:r w:rsidRPr="0017216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br/>
                          <w:t>Programs that are challenging and thought provoking!</w:t>
                        </w:r>
                        <w:r w:rsidRPr="0017216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br/>
                          <w:t>So as you PLAN ON PURPOSE your Game Plan for a winning Season, be sure to</w:t>
                        </w:r>
                        <w:r w:rsidRPr="0017216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br/>
                          <w:t>make sure everyone understands the importance of his/her particular “job”.</w:t>
                        </w:r>
                        <w:r w:rsidRPr="0017216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br/>
                          <w:t>GO TEAM GO!!!</w:t>
                        </w:r>
                        <w:r w:rsidRPr="0017216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br/>
                          <w:t>SHARING THE JOY OF GARDEN CLUB, 2 X 2 IN 2022</w:t>
                        </w:r>
                        <w:r w:rsidRPr="0017216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br/>
                          <w:t xml:space="preserve">Jane </w:t>
                        </w:r>
                        <w:proofErr w:type="spellStart"/>
                        <w:r w:rsidRPr="0017216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Nendick</w:t>
                        </w:r>
                        <w:proofErr w:type="spellEnd"/>
                        <w:r w:rsidRPr="0017216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, FFGC Membership Retention Chair</w:t>
                        </w:r>
                      </w:p>
                    </w:tc>
                  </w:tr>
                </w:tbl>
                <w:p w14:paraId="44CE9B3A" w14:textId="77777777" w:rsidR="00172166" w:rsidRPr="00172166" w:rsidRDefault="00172166" w:rsidP="001721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8846D0C" w14:textId="77777777" w:rsidR="00172166" w:rsidRPr="00172166" w:rsidRDefault="00172166" w:rsidP="0017216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72166" w:rsidRPr="00172166" w14:paraId="7F7AB209" w14:textId="77777777" w:rsidTr="00172166">
        <w:trPr>
          <w:jc w:val="center"/>
        </w:trPr>
        <w:tc>
          <w:tcPr>
            <w:tcW w:w="9180" w:type="dxa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172166" w:rsidRPr="00172166" w14:paraId="2A1B8F30" w14:textId="77777777">
              <w:tc>
                <w:tcPr>
                  <w:tcW w:w="0" w:type="auto"/>
                  <w:shd w:val="clear" w:color="auto" w:fill="auto"/>
                  <w:tcMar>
                    <w:top w:w="210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80"/>
                  </w:tblGrid>
                  <w:tr w:rsidR="00172166" w:rsidRPr="00172166" w14:paraId="47FD4D7F" w14:textId="77777777" w:rsidTr="00172166"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14:paraId="3343B82C" w14:textId="247B5470" w:rsidR="00172166" w:rsidRPr="00172166" w:rsidRDefault="00172166" w:rsidP="00172166">
                        <w:pPr>
                          <w:spacing w:before="240" w:after="24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B92CEFC" w14:textId="77777777" w:rsidR="00172166" w:rsidRPr="00172166" w:rsidRDefault="00172166" w:rsidP="001721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E50DEA7" w14:textId="77777777" w:rsidR="00172166" w:rsidRPr="00172166" w:rsidRDefault="00172166" w:rsidP="0017216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14:paraId="60897FBB" w14:textId="77777777" w:rsidR="00241068" w:rsidRDefault="00241068"/>
    <w:sectPr w:rsidR="00241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66"/>
    <w:rsid w:val="00172166"/>
    <w:rsid w:val="0024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102DE"/>
  <w15:chartTrackingRefBased/>
  <w15:docId w15:val="{6DD7075B-A2D0-49D9-BA29-E7C71206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721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Hayes</dc:creator>
  <cp:keywords/>
  <dc:description/>
  <cp:lastModifiedBy>Robin Hayes</cp:lastModifiedBy>
  <cp:revision>1</cp:revision>
  <dcterms:created xsi:type="dcterms:W3CDTF">2022-10-25T16:52:00Z</dcterms:created>
  <dcterms:modified xsi:type="dcterms:W3CDTF">2022-10-25T16:54:00Z</dcterms:modified>
</cp:coreProperties>
</file>