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176A1" w14:textId="77777777" w:rsidR="0098024C" w:rsidRDefault="006B2C86" w:rsidP="006B2C86">
      <w:pPr>
        <w:spacing w:line="240" w:lineRule="auto"/>
      </w:pPr>
      <w:r>
        <w:tab/>
      </w:r>
      <w:r>
        <w:tab/>
      </w:r>
      <w:r>
        <w:tab/>
      </w:r>
      <w:r>
        <w:tab/>
      </w:r>
      <w:r>
        <w:tab/>
      </w:r>
      <w:r>
        <w:tab/>
        <w:t>Tri-Council of FFGC</w:t>
      </w:r>
      <w:r w:rsidR="0098102E" w:rsidRPr="0098102E">
        <w:t xml:space="preserve"> </w:t>
      </w:r>
      <w:r w:rsidR="0098102E">
        <w:t>Annual Meeting</w:t>
      </w:r>
    </w:p>
    <w:p w14:paraId="55D0C0CC" w14:textId="77777777" w:rsidR="006B2C86" w:rsidRDefault="006B2C86" w:rsidP="006B2C86">
      <w:pPr>
        <w:spacing w:line="240" w:lineRule="auto"/>
      </w:pPr>
      <w:r>
        <w:tab/>
      </w:r>
      <w:r>
        <w:tab/>
      </w:r>
      <w:r>
        <w:tab/>
      </w:r>
      <w:r>
        <w:tab/>
      </w:r>
      <w:r>
        <w:tab/>
      </w:r>
      <w:r>
        <w:tab/>
        <w:t>April 12, 2022</w:t>
      </w:r>
    </w:p>
    <w:p w14:paraId="448148CC" w14:textId="77777777" w:rsidR="006B2C86" w:rsidRDefault="006B2C86" w:rsidP="006B2C86">
      <w:pPr>
        <w:spacing w:line="240" w:lineRule="auto"/>
      </w:pPr>
      <w:r>
        <w:tab/>
      </w:r>
      <w:r>
        <w:tab/>
      </w:r>
      <w:r>
        <w:tab/>
      </w:r>
      <w:r>
        <w:tab/>
      </w:r>
      <w:r>
        <w:tab/>
      </w:r>
      <w:r>
        <w:tab/>
        <w:t>Vice President Report</w:t>
      </w:r>
    </w:p>
    <w:p w14:paraId="2ED28929" w14:textId="77777777" w:rsidR="006B2C86" w:rsidRDefault="006B2C86" w:rsidP="006B2C86">
      <w:pPr>
        <w:spacing w:line="240" w:lineRule="auto"/>
      </w:pPr>
      <w:r>
        <w:tab/>
      </w:r>
      <w:r>
        <w:tab/>
      </w:r>
      <w:r>
        <w:tab/>
      </w:r>
      <w:r>
        <w:tab/>
      </w:r>
      <w:r>
        <w:tab/>
      </w:r>
      <w:r>
        <w:tab/>
        <w:t>Pat Caren</w:t>
      </w:r>
    </w:p>
    <w:p w14:paraId="5DE4B592" w14:textId="77777777" w:rsidR="006B2C86" w:rsidRDefault="006B2C86" w:rsidP="006B2C86">
      <w:pPr>
        <w:spacing w:line="240" w:lineRule="auto"/>
      </w:pPr>
    </w:p>
    <w:p w14:paraId="2A168D6A" w14:textId="77777777" w:rsidR="0098102E" w:rsidRDefault="0098102E" w:rsidP="006B2C86"/>
    <w:p w14:paraId="3E3BDA26" w14:textId="77777777" w:rsidR="006B2C86" w:rsidRDefault="006B2C86" w:rsidP="006B2C86">
      <w:r>
        <w:t xml:space="preserve">This past year has been an interesting journey. A year ago, I was the Environmental </w:t>
      </w:r>
      <w:proofErr w:type="gramStart"/>
      <w:r>
        <w:t>Representative</w:t>
      </w:r>
      <w:proofErr w:type="gramEnd"/>
      <w:r>
        <w:t xml:space="preserve"> and my friend Jackie Host was Vice President. Before we could settle into our jobs, Tri-Council President Nancy Richards had to resign for health reasons and Jackie Host was promoted to President. She asked me to be her Vice President, and I agreed. Now, Jackie is experiencing health issues that have prevented her from attending the convention</w:t>
      </w:r>
      <w:r w:rsidR="0098102E">
        <w:t>, so I am filling in for her.</w:t>
      </w:r>
    </w:p>
    <w:p w14:paraId="192CB7F4" w14:textId="77777777" w:rsidR="0098102E" w:rsidRDefault="0098102E" w:rsidP="006B2C86">
      <w:r>
        <w:t xml:space="preserve">Recently, </w:t>
      </w:r>
      <w:r w:rsidR="00B16DFC">
        <w:t>our</w:t>
      </w:r>
      <w:r>
        <w:t xml:space="preserve"> first President of Tri-Council, Pat Carver, passed away. She was a tireless advocate for environmental issues, and she will be missed.</w:t>
      </w:r>
    </w:p>
    <w:p w14:paraId="6399BE71" w14:textId="77777777" w:rsidR="0098102E" w:rsidRDefault="006F5964" w:rsidP="006B2C86">
      <w:r>
        <w:t xml:space="preserve">The </w:t>
      </w:r>
      <w:r w:rsidR="0098102E">
        <w:t xml:space="preserve">Tri-Council Vice President is </w:t>
      </w:r>
      <w:r>
        <w:t>responsible for Membership and the Directory. With the help of Inger Jones and Carolyn Schaag, I put together the 2021-2023 Directory, which was emailed to all members. If you did not receive the emailed copy, or if you have lost it, let me know and I will see that you receive it. If you find any inaccurate information, please notify me so I can make corrections for the next addition. Since we have not been meeting in person, we did not print copies for members. Mailing them would have been expensive. It’s up to you to print yourself a copy.</w:t>
      </w:r>
    </w:p>
    <w:p w14:paraId="1C2BD4BD" w14:textId="77777777" w:rsidR="006F5964" w:rsidRDefault="006F5964" w:rsidP="006B2C86">
      <w:r>
        <w:t xml:space="preserve">A few new members have joined </w:t>
      </w:r>
      <w:proofErr w:type="gramStart"/>
      <w:r>
        <w:t>us</w:t>
      </w:r>
      <w:proofErr w:type="gramEnd"/>
      <w:r>
        <w:t xml:space="preserve"> and some former members have rejoined, so our numbers are growing. Many garden club members are unaware of Tri-Council’s existence or what we are about. </w:t>
      </w:r>
      <w:r w:rsidR="00B16DFC">
        <w:t xml:space="preserve">I plan to inform students of Environmental, Gardening, and Landscape Design Schools and encourage them to join as provisional members after they have completed </w:t>
      </w:r>
      <w:r w:rsidR="00B16DFC">
        <w:lastRenderedPageBreak/>
        <w:t xml:space="preserve">two courses. You can help. If you know anyone who has finished two or more courses, talk to </w:t>
      </w:r>
      <w:proofErr w:type="gramStart"/>
      <w:r w:rsidR="00B16DFC">
        <w:t>them</w:t>
      </w:r>
      <w:proofErr w:type="gramEnd"/>
      <w:r w:rsidR="00B16DFC">
        <w:t xml:space="preserve"> and tell them how to sign up. I have a few </w:t>
      </w:r>
      <w:proofErr w:type="gramStart"/>
      <w:r w:rsidR="00B16DFC">
        <w:t>Membership</w:t>
      </w:r>
      <w:proofErr w:type="gramEnd"/>
      <w:r w:rsidR="00B16DFC">
        <w:t xml:space="preserve"> Forms I can share with you.</w:t>
      </w:r>
    </w:p>
    <w:p w14:paraId="588D0869" w14:textId="77777777" w:rsidR="00543F47" w:rsidRDefault="00543F47" w:rsidP="006B2C86">
      <w:r>
        <w:t xml:space="preserve">One positive thing that came out of the pandemic is that some schools are now offered on Zoom as well as in person. With this new development, you </w:t>
      </w:r>
      <w:r w:rsidR="00C1159D">
        <w:t>may</w:t>
      </w:r>
      <w:r>
        <w:t xml:space="preserve"> not need to travel a long distance to take a course. </w:t>
      </w:r>
      <w:r w:rsidR="00036A72">
        <w:t>Many schools are still offered in-person only, but the NGC website lists an Environmental Course 4 in Buffalo</w:t>
      </w:r>
      <w:r w:rsidR="00C1159D">
        <w:t>,</w:t>
      </w:r>
      <w:r w:rsidR="00036A72">
        <w:t xml:space="preserve"> NY this month</w:t>
      </w:r>
      <w:r w:rsidR="00C1159D">
        <w:t>,</w:t>
      </w:r>
      <w:r w:rsidR="00036A72">
        <w:t xml:space="preserve"> on April 26</w:t>
      </w:r>
      <w:r w:rsidR="00036A72" w:rsidRPr="00036A72">
        <w:rPr>
          <w:vertAlign w:val="superscript"/>
        </w:rPr>
        <w:t>th</w:t>
      </w:r>
      <w:r w:rsidR="00036A72">
        <w:t xml:space="preserve"> through 29</w:t>
      </w:r>
      <w:r w:rsidR="00036A72" w:rsidRPr="00036A72">
        <w:rPr>
          <w:vertAlign w:val="superscript"/>
        </w:rPr>
        <w:t>th</w:t>
      </w:r>
      <w:r w:rsidR="00C1159D">
        <w:t xml:space="preserve">, </w:t>
      </w:r>
      <w:r w:rsidR="00036A72">
        <w:t>and a Gardening School Course 3 in St. Louis, MO</w:t>
      </w:r>
      <w:r w:rsidR="00C1159D">
        <w:t xml:space="preserve"> on August 22</w:t>
      </w:r>
      <w:r w:rsidR="00C1159D" w:rsidRPr="00C1159D">
        <w:rPr>
          <w:vertAlign w:val="superscript"/>
        </w:rPr>
        <w:t>nd</w:t>
      </w:r>
      <w:r w:rsidR="00C1159D">
        <w:t xml:space="preserve"> and 23</w:t>
      </w:r>
      <w:r w:rsidR="00C1159D" w:rsidRPr="00C1159D">
        <w:rPr>
          <w:vertAlign w:val="superscript"/>
        </w:rPr>
        <w:t>rd</w:t>
      </w:r>
      <w:r w:rsidR="00C1159D">
        <w:t>. So, if you need a course you’re lacking, check both websites.</w:t>
      </w:r>
    </w:p>
    <w:p w14:paraId="3588955D" w14:textId="77777777" w:rsidR="00C1159D" w:rsidRDefault="00C1159D" w:rsidP="006B2C86">
      <w:r>
        <w:t xml:space="preserve">Schools in Florida will be covered later in this meeting. </w:t>
      </w:r>
    </w:p>
    <w:p w14:paraId="53D6D5DE" w14:textId="77777777" w:rsidR="00B16DFC" w:rsidRDefault="00B16DFC" w:rsidP="006B2C86"/>
    <w:sectPr w:rsidR="00B16DFC" w:rsidSect="006868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8E50B0"/>
    <w:rsid w:val="00036A72"/>
    <w:rsid w:val="00543F47"/>
    <w:rsid w:val="00553037"/>
    <w:rsid w:val="006868CD"/>
    <w:rsid w:val="006B2C86"/>
    <w:rsid w:val="006F5964"/>
    <w:rsid w:val="007411D8"/>
    <w:rsid w:val="008D175C"/>
    <w:rsid w:val="008E50B0"/>
    <w:rsid w:val="0098024C"/>
    <w:rsid w:val="0098102E"/>
    <w:rsid w:val="00B16DFC"/>
    <w:rsid w:val="00C11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FA50C9"/>
  <w15:docId w15:val="{129408D9-A589-4197-88F2-3FC8E710B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17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357</Words>
  <Characters>2035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pmrc423@gmail.com</dc:creator>
  <cp:lastModifiedBy>Susan Roberts</cp:lastModifiedBy>
  <cp:revision>2</cp:revision>
  <cp:lastPrinted>2022-04-11T14:32:00Z</cp:lastPrinted>
  <dcterms:created xsi:type="dcterms:W3CDTF">2022-05-16T21:20:00Z</dcterms:created>
  <dcterms:modified xsi:type="dcterms:W3CDTF">2022-05-16T21:20:00Z</dcterms:modified>
</cp:coreProperties>
</file>