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5785" w14:textId="3F79EAF5" w:rsidR="00C40120" w:rsidRDefault="00FC22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8"/>
          <w:szCs w:val="28"/>
        </w:rPr>
        <w:drawing>
          <wp:anchor distT="0" distB="0" distL="114300" distR="114300" simplePos="0" relativeHeight="251660288" behindDoc="1" locked="0" layoutInCell="1" allowOverlap="1" wp14:anchorId="1797E1A0" wp14:editId="5ABEEE90">
            <wp:simplePos x="0" y="0"/>
            <wp:positionH relativeFrom="column">
              <wp:posOffset>0</wp:posOffset>
            </wp:positionH>
            <wp:positionV relativeFrom="paragraph">
              <wp:posOffset>1905</wp:posOffset>
            </wp:positionV>
            <wp:extent cx="542925" cy="702612"/>
            <wp:effectExtent l="0" t="0" r="0" b="2540"/>
            <wp:wrapTight wrapText="bothSides">
              <wp:wrapPolygon edited="0">
                <wp:start x="0" y="0"/>
                <wp:lineTo x="0" y="21092"/>
                <wp:lineTo x="20463" y="21092"/>
                <wp:lineTo x="20463"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925" cy="702612"/>
                    </a:xfrm>
                    <a:prstGeom prst="rect">
                      <a:avLst/>
                    </a:prstGeom>
                  </pic:spPr>
                </pic:pic>
              </a:graphicData>
            </a:graphic>
          </wp:anchor>
        </w:drawing>
      </w:r>
      <w:r w:rsidR="00000000">
        <w:rPr>
          <w:rFonts w:ascii="Times New Roman" w:eastAsia="Times New Roman" w:hAnsi="Times New Roman" w:cs="Times New Roman"/>
          <w:b/>
          <w:color w:val="000000"/>
          <w:sz w:val="28"/>
          <w:szCs w:val="28"/>
        </w:rPr>
        <w:t xml:space="preserve">                     202</w:t>
      </w:r>
      <w:r w:rsidR="00B521CA">
        <w:rPr>
          <w:rFonts w:ascii="Times New Roman" w:eastAsia="Times New Roman" w:hAnsi="Times New Roman" w:cs="Times New Roman"/>
          <w:b/>
          <w:color w:val="000000"/>
          <w:sz w:val="28"/>
          <w:szCs w:val="28"/>
        </w:rPr>
        <w:t>2</w:t>
      </w:r>
      <w:r w:rsidR="00000000">
        <w:rPr>
          <w:rFonts w:ascii="Times New Roman" w:eastAsia="Times New Roman" w:hAnsi="Times New Roman" w:cs="Times New Roman"/>
          <w:b/>
          <w:color w:val="000000"/>
          <w:sz w:val="28"/>
          <w:szCs w:val="28"/>
        </w:rPr>
        <w:t>-202</w:t>
      </w:r>
      <w:r w:rsidR="00B521CA">
        <w:rPr>
          <w:rFonts w:ascii="Times New Roman" w:eastAsia="Times New Roman" w:hAnsi="Times New Roman" w:cs="Times New Roman"/>
          <w:b/>
          <w:color w:val="000000"/>
          <w:sz w:val="28"/>
          <w:szCs w:val="28"/>
        </w:rPr>
        <w:t>3</w:t>
      </w:r>
      <w:r w:rsidR="00000000">
        <w:rPr>
          <w:rFonts w:ascii="Times New Roman" w:eastAsia="Times New Roman" w:hAnsi="Times New Roman" w:cs="Times New Roman"/>
          <w:b/>
          <w:color w:val="000000"/>
          <w:sz w:val="28"/>
          <w:szCs w:val="28"/>
        </w:rPr>
        <w:t xml:space="preserve"> Nominating Committee</w:t>
      </w:r>
    </w:p>
    <w:p w14:paraId="12A14DBB" w14:textId="77777777" w:rsidR="00C4012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FFGC Nominating Committee is comprised of one member elected from each of the 12 Districts as well as a Chairman and Vice Chairman (listed below).  Their duty is to select one candidate for each elected office, with the exception of the President.  Their aim is to select candidates with qualifications to meet the requirements set forth in the Bylaws; weigh every proposed nominee on merits; carefully consider the duties of the office and the capabilities of the nominee.</w:t>
      </w:r>
    </w:p>
    <w:p w14:paraId="512FAC31" w14:textId="77777777" w:rsidR="00C40120" w:rsidRDefault="00C40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EDA28D" w14:textId="11CAB923" w:rsidR="00C4012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C22A0">
        <w:rPr>
          <w:rFonts w:ascii="Times New Roman" w:eastAsia="Times New Roman" w:hAnsi="Times New Roman" w:cs="Times New Roman"/>
          <w:color w:val="000000"/>
          <w:sz w:val="24"/>
          <w:szCs w:val="24"/>
        </w:rPr>
        <w:t>Christy Linke</w:t>
      </w:r>
      <w:r>
        <w:rPr>
          <w:rFonts w:ascii="Times New Roman" w:eastAsia="Times New Roman" w:hAnsi="Times New Roman" w:cs="Times New Roman"/>
          <w:color w:val="000000"/>
          <w:sz w:val="24"/>
          <w:szCs w:val="24"/>
        </w:rPr>
        <w:t>, 1st Vice President, will assume the duties of President-Elect as of October 1, 202</w:t>
      </w:r>
      <w:r w:rsidR="00FC22A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(Standing Rule#16)</w:t>
      </w:r>
    </w:p>
    <w:p w14:paraId="3381D164" w14:textId="77777777" w:rsidR="00C40120" w:rsidRDefault="00C40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4ABED3" w14:textId="77777777" w:rsidR="00C40120"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eligible for an office </w:t>
      </w:r>
      <w:r>
        <w:rPr>
          <w:rFonts w:ascii="Times New Roman" w:eastAsia="Times New Roman" w:hAnsi="Times New Roman" w:cs="Times New Roman"/>
          <w:color w:val="000000"/>
          <w:sz w:val="24"/>
          <w:szCs w:val="24"/>
          <w:u w:val="single"/>
        </w:rPr>
        <w:t>except</w:t>
      </w:r>
      <w:r>
        <w:rPr>
          <w:rFonts w:ascii="Times New Roman" w:eastAsia="Times New Roman" w:hAnsi="Times New Roman" w:cs="Times New Roman"/>
          <w:color w:val="000000"/>
          <w:sz w:val="24"/>
          <w:szCs w:val="24"/>
        </w:rPr>
        <w:t xml:space="preserve"> that of President and First Vice President, a candidate shall have completed a minimum of one year on the Board of Directors at the time of nomination.  </w:t>
      </w:r>
    </w:p>
    <w:p w14:paraId="4C8761CB" w14:textId="77777777" w:rsidR="00C40120" w:rsidRDefault="00C4012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BF8AFB" w14:textId="77777777" w:rsidR="00C40120"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eligible for the office of President or First Vice-President, a candidate shall have served a minimum of three years on the Board of Directors.</w:t>
      </w:r>
    </w:p>
    <w:p w14:paraId="4F4377AE" w14:textId="77777777" w:rsidR="00C40120" w:rsidRDefault="00C40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532667" w14:textId="77777777" w:rsidR="00C40120"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to Articles VI through IX of the Bylaws and Standing Rule #15 for complete information.</w:t>
      </w:r>
    </w:p>
    <w:p w14:paraId="12F51AB5" w14:textId="77777777" w:rsidR="00C40120" w:rsidRDefault="00C4012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600E4AB3" w14:textId="77777777" w:rsidR="00C40120"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candidate will submit an FFGC Resume Form showing qualifications for the office.  The Resume form may be downloaded from the FFGC website.  </w:t>
      </w:r>
    </w:p>
    <w:p w14:paraId="1F5490AB" w14:textId="77777777" w:rsidR="00C40120" w:rsidRDefault="00C4012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A3EA938" w14:textId="6BCEE232" w:rsidR="00C40120"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person seeking FFGC office for the next administration shall be endorsed in writing by a club or circle by October 30, 202</w:t>
      </w:r>
      <w:r w:rsidR="00FC22A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Three Letters of Recommendation shall be sent to the Nominating Committee Chairman by November 15, </w:t>
      </w:r>
      <w:r w:rsidR="00FC22A0">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stating specific reasons for recommendation of the candidate for the position sought.  The current and former FFGC Presidents may not write Letters of Recommendation.</w:t>
      </w:r>
    </w:p>
    <w:p w14:paraId="20EE8C8F" w14:textId="77777777" w:rsidR="00C40120" w:rsidRDefault="00C40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92FACD" w14:textId="77777777" w:rsidR="00C40120"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information must be received by the Nominating Committee Chairman by November 15.  That information will be sent on to members of the Nominating Committee for their review prior to their January Meeting.</w:t>
      </w:r>
    </w:p>
    <w:p w14:paraId="73AC74CB" w14:textId="77777777" w:rsidR="00C40120" w:rsidRDefault="00C4012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3A09865C" w14:textId="27EBE170" w:rsidR="00C40120"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such an important part of our FFGC process.  Think about the importance of our officers to our </w:t>
      </w:r>
      <w:r w:rsidR="004B2AF3">
        <w:rPr>
          <w:rFonts w:ascii="Times New Roman" w:eastAsia="Times New Roman" w:hAnsi="Times New Roman" w:cs="Times New Roman"/>
          <w:color w:val="000000"/>
          <w:sz w:val="24"/>
          <w:szCs w:val="24"/>
        </w:rPr>
        <w:t>organization</w:t>
      </w:r>
      <w:r>
        <w:rPr>
          <w:rFonts w:ascii="Times New Roman" w:eastAsia="Times New Roman" w:hAnsi="Times New Roman" w:cs="Times New Roman"/>
          <w:color w:val="000000"/>
          <w:sz w:val="24"/>
          <w:szCs w:val="24"/>
        </w:rPr>
        <w:t xml:space="preserve"> and then think of helping to complete this process. </w:t>
      </w:r>
    </w:p>
    <w:p w14:paraId="1A743F95" w14:textId="39E66333" w:rsidR="00C40120" w:rsidRDefault="00B521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Helen Purvis, Chairman</w:t>
      </w:r>
    </w:p>
    <w:p w14:paraId="78B7E788" w14:textId="492269A1" w:rsidR="00C40120" w:rsidRDefault="00B521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Jpurvis77@comcast.net</w:t>
      </w:r>
      <w:r>
        <w:rPr>
          <w:rFonts w:ascii="Times New Roman" w:eastAsia="Times New Roman" w:hAnsi="Times New Roman" w:cs="Times New Roman"/>
          <w:color w:val="000000"/>
          <w:sz w:val="24"/>
          <w:szCs w:val="24"/>
        </w:rPr>
        <w:tab/>
        <w:t xml:space="preserve">(850) </w:t>
      </w:r>
      <w:r w:rsidR="009117D7">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w:t>
      </w:r>
      <w:r w:rsidR="009117D7">
        <w:rPr>
          <w:rFonts w:ascii="Times New Roman" w:eastAsia="Times New Roman" w:hAnsi="Times New Roman" w:cs="Times New Roman"/>
          <w:color w:val="000000"/>
          <w:sz w:val="24"/>
          <w:szCs w:val="24"/>
        </w:rPr>
        <w:t>7171</w:t>
      </w:r>
    </w:p>
    <w:p w14:paraId="423A3348" w14:textId="5F5A0B75" w:rsidR="00C40120" w:rsidRDefault="00B521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Jana Walling, Alternate Chairman</w:t>
      </w:r>
    </w:p>
    <w:p w14:paraId="4DCE3A21" w14:textId="77777777" w:rsidR="00C40120" w:rsidRDefault="00C40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C40120">
          <w:pgSz w:w="12240" w:h="15840"/>
          <w:pgMar w:top="1152" w:right="1440" w:bottom="864" w:left="1440" w:header="720" w:footer="720" w:gutter="0"/>
          <w:pgNumType w:start="1"/>
          <w:cols w:space="720"/>
        </w:sectPr>
      </w:pPr>
    </w:p>
    <w:p w14:paraId="7B98F02E" w14:textId="425F2AC4" w:rsidR="00C40120"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1</w:t>
      </w:r>
      <w:r>
        <w:rPr>
          <w:rFonts w:ascii="Times New Roman" w:eastAsia="Times New Roman" w:hAnsi="Times New Roman" w:cs="Times New Roman"/>
          <w:color w:val="000000"/>
          <w:sz w:val="24"/>
          <w:szCs w:val="24"/>
        </w:rPr>
        <w:tab/>
      </w:r>
      <w:r w:rsidR="004B2AF3">
        <w:rPr>
          <w:rFonts w:ascii="Times New Roman" w:eastAsia="Times New Roman" w:hAnsi="Times New Roman" w:cs="Times New Roman"/>
          <w:color w:val="000000"/>
          <w:sz w:val="24"/>
          <w:szCs w:val="24"/>
        </w:rPr>
        <w:t>Gina Jogan</w:t>
      </w:r>
    </w:p>
    <w:p w14:paraId="35432001" w14:textId="77777777" w:rsidR="00C40120"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II</w:t>
      </w:r>
      <w:r>
        <w:rPr>
          <w:rFonts w:ascii="Times New Roman" w:eastAsia="Times New Roman" w:hAnsi="Times New Roman" w:cs="Times New Roman"/>
          <w:color w:val="000000"/>
          <w:sz w:val="24"/>
          <w:szCs w:val="24"/>
        </w:rPr>
        <w:tab/>
        <w:t>Sue Schmitz</w:t>
      </w:r>
    </w:p>
    <w:p w14:paraId="6B2F939D" w14:textId="77777777" w:rsidR="00C40120"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III</w:t>
      </w:r>
      <w:r>
        <w:rPr>
          <w:rFonts w:ascii="Times New Roman" w:eastAsia="Times New Roman" w:hAnsi="Times New Roman" w:cs="Times New Roman"/>
          <w:color w:val="000000"/>
          <w:sz w:val="24"/>
          <w:szCs w:val="24"/>
        </w:rPr>
        <w:tab/>
        <w:t>Jana Walling</w:t>
      </w:r>
    </w:p>
    <w:p w14:paraId="1B3ED24B" w14:textId="3D0D8FE7" w:rsidR="00C40120"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IV</w:t>
      </w:r>
      <w:r>
        <w:rPr>
          <w:rFonts w:ascii="Times New Roman" w:eastAsia="Times New Roman" w:hAnsi="Times New Roman" w:cs="Times New Roman"/>
          <w:color w:val="000000"/>
          <w:sz w:val="24"/>
          <w:szCs w:val="24"/>
        </w:rPr>
        <w:tab/>
      </w:r>
      <w:r w:rsidR="004B2AF3">
        <w:rPr>
          <w:rFonts w:ascii="Times New Roman" w:eastAsia="Times New Roman" w:hAnsi="Times New Roman" w:cs="Times New Roman"/>
          <w:color w:val="000000"/>
          <w:sz w:val="24"/>
          <w:szCs w:val="24"/>
        </w:rPr>
        <w:t>Pat Caren</w:t>
      </w:r>
    </w:p>
    <w:p w14:paraId="54163C38" w14:textId="69A98C22" w:rsidR="00C40120"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V</w:t>
      </w:r>
      <w:r>
        <w:rPr>
          <w:rFonts w:ascii="Times New Roman" w:eastAsia="Times New Roman" w:hAnsi="Times New Roman" w:cs="Times New Roman"/>
          <w:color w:val="000000"/>
          <w:sz w:val="24"/>
          <w:szCs w:val="24"/>
        </w:rPr>
        <w:tab/>
      </w:r>
      <w:r w:rsidR="004B2AF3">
        <w:rPr>
          <w:rFonts w:ascii="Times New Roman" w:eastAsia="Times New Roman" w:hAnsi="Times New Roman" w:cs="Times New Roman"/>
          <w:color w:val="000000"/>
          <w:sz w:val="24"/>
          <w:szCs w:val="24"/>
        </w:rPr>
        <w:t>Donna Thomas</w:t>
      </w:r>
    </w:p>
    <w:p w14:paraId="74111A4A" w14:textId="3780C529" w:rsidR="00C40120"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VI</w:t>
      </w:r>
      <w:r>
        <w:rPr>
          <w:rFonts w:ascii="Times New Roman" w:eastAsia="Times New Roman" w:hAnsi="Times New Roman" w:cs="Times New Roman"/>
          <w:color w:val="000000"/>
          <w:sz w:val="24"/>
          <w:szCs w:val="24"/>
        </w:rPr>
        <w:tab/>
      </w:r>
      <w:r w:rsidR="004B2AF3">
        <w:rPr>
          <w:rFonts w:ascii="Times New Roman" w:eastAsia="Times New Roman" w:hAnsi="Times New Roman" w:cs="Times New Roman"/>
          <w:color w:val="000000"/>
          <w:sz w:val="24"/>
          <w:szCs w:val="24"/>
        </w:rPr>
        <w:t>Andrea Finn</w:t>
      </w:r>
    </w:p>
    <w:p w14:paraId="4F2A82F1" w14:textId="551E0283" w:rsidR="00C4012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VII</w:t>
      </w:r>
      <w:r>
        <w:rPr>
          <w:rFonts w:ascii="Times New Roman" w:eastAsia="Times New Roman" w:hAnsi="Times New Roman" w:cs="Times New Roman"/>
          <w:color w:val="000000"/>
          <w:sz w:val="24"/>
          <w:szCs w:val="24"/>
        </w:rPr>
        <w:tab/>
      </w:r>
      <w:r w:rsidR="00B521CA">
        <w:rPr>
          <w:rFonts w:ascii="Times New Roman" w:eastAsia="Times New Roman" w:hAnsi="Times New Roman" w:cs="Times New Roman"/>
          <w:color w:val="000000"/>
          <w:sz w:val="24"/>
          <w:szCs w:val="24"/>
        </w:rPr>
        <w:t>Cynthia Pesch</w:t>
      </w:r>
    </w:p>
    <w:p w14:paraId="2CEE2D58" w14:textId="39038304" w:rsidR="00C4012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VIII</w:t>
      </w:r>
      <w:r>
        <w:rPr>
          <w:rFonts w:ascii="Times New Roman" w:eastAsia="Times New Roman" w:hAnsi="Times New Roman" w:cs="Times New Roman"/>
          <w:color w:val="000000"/>
          <w:sz w:val="24"/>
          <w:szCs w:val="24"/>
        </w:rPr>
        <w:tab/>
      </w:r>
      <w:r w:rsidR="004B2AF3">
        <w:rPr>
          <w:rFonts w:ascii="Times New Roman" w:eastAsia="Times New Roman" w:hAnsi="Times New Roman" w:cs="Times New Roman"/>
          <w:color w:val="000000"/>
          <w:sz w:val="24"/>
          <w:szCs w:val="24"/>
        </w:rPr>
        <w:t>Carol Lucia</w:t>
      </w:r>
    </w:p>
    <w:p w14:paraId="484E61FC" w14:textId="261DE4B2" w:rsidR="00C4012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IX</w:t>
      </w:r>
      <w:r>
        <w:rPr>
          <w:rFonts w:ascii="Times New Roman" w:eastAsia="Times New Roman" w:hAnsi="Times New Roman" w:cs="Times New Roman"/>
          <w:color w:val="000000"/>
          <w:sz w:val="24"/>
          <w:szCs w:val="24"/>
        </w:rPr>
        <w:tab/>
      </w:r>
      <w:r w:rsidR="004B2AF3">
        <w:rPr>
          <w:rFonts w:ascii="Times New Roman" w:eastAsia="Times New Roman" w:hAnsi="Times New Roman" w:cs="Times New Roman"/>
          <w:color w:val="000000"/>
          <w:sz w:val="24"/>
          <w:szCs w:val="24"/>
        </w:rPr>
        <w:t>Leslie Montwid</w:t>
      </w:r>
    </w:p>
    <w:p w14:paraId="0211D24C" w14:textId="42ABF072" w:rsidR="00C4012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X</w:t>
      </w:r>
      <w:r>
        <w:rPr>
          <w:rFonts w:ascii="Times New Roman" w:eastAsia="Times New Roman" w:hAnsi="Times New Roman" w:cs="Times New Roman"/>
          <w:color w:val="000000"/>
          <w:sz w:val="24"/>
          <w:szCs w:val="24"/>
        </w:rPr>
        <w:tab/>
      </w:r>
      <w:r w:rsidR="004B2AF3">
        <w:rPr>
          <w:rFonts w:ascii="Times New Roman" w:eastAsia="Times New Roman" w:hAnsi="Times New Roman" w:cs="Times New Roman"/>
          <w:color w:val="000000"/>
          <w:sz w:val="24"/>
          <w:szCs w:val="24"/>
        </w:rPr>
        <w:t>Kathy Siena</w:t>
      </w:r>
    </w:p>
    <w:p w14:paraId="00BD679C" w14:textId="77777777" w:rsidR="00C4012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XI</w:t>
      </w:r>
      <w:r>
        <w:rPr>
          <w:rFonts w:ascii="Times New Roman" w:eastAsia="Times New Roman" w:hAnsi="Times New Roman" w:cs="Times New Roman"/>
          <w:color w:val="000000"/>
          <w:sz w:val="24"/>
          <w:szCs w:val="24"/>
        </w:rPr>
        <w:tab/>
        <w:t>Inger Jones</w:t>
      </w:r>
    </w:p>
    <w:p w14:paraId="7D3C6F69" w14:textId="4E3A63DE" w:rsidR="00C4012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C40120">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sz w:val="24"/>
          <w:szCs w:val="24"/>
        </w:rPr>
        <w:t>District XII</w:t>
      </w:r>
      <w:r>
        <w:rPr>
          <w:rFonts w:ascii="Times New Roman" w:eastAsia="Times New Roman" w:hAnsi="Times New Roman" w:cs="Times New Roman"/>
          <w:color w:val="000000"/>
          <w:sz w:val="24"/>
          <w:szCs w:val="24"/>
        </w:rPr>
        <w:tab/>
      </w:r>
      <w:r w:rsidR="004B2AF3">
        <w:rPr>
          <w:rFonts w:ascii="Times New Roman" w:eastAsia="Times New Roman" w:hAnsi="Times New Roman" w:cs="Times New Roman"/>
          <w:color w:val="000000"/>
          <w:sz w:val="24"/>
          <w:szCs w:val="24"/>
        </w:rPr>
        <w:t>Jean Hawa</w:t>
      </w:r>
    </w:p>
    <w:p w14:paraId="128B18A3" w14:textId="77777777" w:rsidR="00C40120" w:rsidRDefault="00000000">
      <w:pPr>
        <w:rPr>
          <w:rFonts w:ascii="Times New Roman" w:eastAsia="Times New Roman" w:hAnsi="Times New Roman" w:cs="Times New Roman"/>
          <w:sz w:val="24"/>
          <w:szCs w:val="24"/>
        </w:rPr>
      </w:pPr>
      <w:r>
        <w:br w:type="page"/>
      </w:r>
    </w:p>
    <w:p w14:paraId="7D3CD17E" w14:textId="0933626D" w:rsidR="00C40120" w:rsidRDefault="00FC22A0">
      <w:pPr>
        <w:spacing w:after="0" w:line="240" w:lineRule="auto"/>
        <w:rPr>
          <w:b/>
          <w:sz w:val="28"/>
          <w:szCs w:val="28"/>
        </w:rPr>
      </w:pPr>
      <w:r>
        <w:rPr>
          <w:rFonts w:ascii="Times New Roman" w:eastAsia="Times New Roman" w:hAnsi="Times New Roman" w:cs="Times New Roman"/>
          <w:b/>
          <w:noProof/>
          <w:color w:val="000000"/>
          <w:sz w:val="28"/>
          <w:szCs w:val="28"/>
        </w:rPr>
        <w:lastRenderedPageBreak/>
        <w:drawing>
          <wp:anchor distT="0" distB="0" distL="114300" distR="114300" simplePos="0" relativeHeight="251659264" behindDoc="1" locked="0" layoutInCell="1" allowOverlap="1" wp14:anchorId="72F736C0" wp14:editId="16295944">
            <wp:simplePos x="0" y="0"/>
            <wp:positionH relativeFrom="column">
              <wp:posOffset>0</wp:posOffset>
            </wp:positionH>
            <wp:positionV relativeFrom="paragraph">
              <wp:posOffset>0</wp:posOffset>
            </wp:positionV>
            <wp:extent cx="542925" cy="702612"/>
            <wp:effectExtent l="0" t="0" r="0" b="2540"/>
            <wp:wrapTight wrapText="bothSides">
              <wp:wrapPolygon edited="0">
                <wp:start x="0" y="0"/>
                <wp:lineTo x="0" y="21092"/>
                <wp:lineTo x="20463" y="21092"/>
                <wp:lineTo x="20463"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925" cy="702612"/>
                    </a:xfrm>
                    <a:prstGeom prst="rect">
                      <a:avLst/>
                    </a:prstGeom>
                  </pic:spPr>
                </pic:pic>
              </a:graphicData>
            </a:graphic>
          </wp:anchor>
        </w:drawing>
      </w:r>
      <w:r w:rsidR="00000000">
        <w:rPr>
          <w:b/>
          <w:sz w:val="28"/>
          <w:szCs w:val="28"/>
        </w:rPr>
        <w:t xml:space="preserve">                                         FFGC RESUME FORM </w:t>
      </w:r>
    </w:p>
    <w:p w14:paraId="213DDC64" w14:textId="77777777" w:rsidR="00C40120" w:rsidRDefault="00000000">
      <w:pPr>
        <w:spacing w:after="0" w:line="240" w:lineRule="auto"/>
        <w:jc w:val="center"/>
        <w:rPr>
          <w:sz w:val="24"/>
          <w:szCs w:val="24"/>
        </w:rPr>
      </w:pPr>
      <w:r>
        <w:rPr>
          <w:sz w:val="24"/>
          <w:szCs w:val="24"/>
        </w:rPr>
        <w:t>(For Candidates seeking FFGC Elected Office)</w:t>
      </w:r>
    </w:p>
    <w:p w14:paraId="5D3CA77E" w14:textId="77777777" w:rsidR="00C40120" w:rsidRDefault="00C40120">
      <w:pPr>
        <w:spacing w:after="0" w:line="240" w:lineRule="auto"/>
        <w:jc w:val="center"/>
        <w:rPr>
          <w:sz w:val="24"/>
          <w:szCs w:val="24"/>
        </w:rPr>
      </w:pPr>
    </w:p>
    <w:p w14:paraId="7AF26B54" w14:textId="77777777" w:rsidR="00C40120" w:rsidRDefault="00C40120">
      <w:pPr>
        <w:spacing w:after="0" w:line="240" w:lineRule="auto"/>
        <w:jc w:val="center"/>
        <w:rPr>
          <w:sz w:val="24"/>
          <w:szCs w:val="24"/>
        </w:rPr>
      </w:pPr>
    </w:p>
    <w:p w14:paraId="410C7E8F" w14:textId="77777777" w:rsidR="00C40120" w:rsidRDefault="00000000">
      <w:pPr>
        <w:spacing w:after="0" w:line="240" w:lineRule="auto"/>
        <w:rPr>
          <w:sz w:val="24"/>
          <w:szCs w:val="24"/>
        </w:rPr>
      </w:pPr>
      <w:r>
        <w:rPr>
          <w:sz w:val="24"/>
          <w:szCs w:val="24"/>
        </w:rPr>
        <w:t xml:space="preserve">                                                                                                                                       Attach photograph</w:t>
      </w:r>
    </w:p>
    <w:p w14:paraId="17601655" w14:textId="77777777" w:rsidR="00C40120" w:rsidRDefault="00C40120">
      <w:pPr>
        <w:spacing w:after="0" w:line="240" w:lineRule="auto"/>
        <w:rPr>
          <w:sz w:val="24"/>
          <w:szCs w:val="24"/>
        </w:rPr>
      </w:pPr>
    </w:p>
    <w:p w14:paraId="5C45814F" w14:textId="77777777" w:rsidR="00C40120" w:rsidRDefault="00C40120">
      <w:pPr>
        <w:spacing w:after="0" w:line="240" w:lineRule="auto"/>
        <w:rPr>
          <w:sz w:val="24"/>
          <w:szCs w:val="24"/>
        </w:rPr>
      </w:pPr>
    </w:p>
    <w:p w14:paraId="717EAA02" w14:textId="77777777" w:rsidR="00C40120" w:rsidRDefault="00000000">
      <w:pPr>
        <w:spacing w:after="0" w:line="240" w:lineRule="auto"/>
      </w:pPr>
      <w:r>
        <w:t xml:space="preserve">INSTRUCTIONS:  Please </w:t>
      </w:r>
      <w:r>
        <w:rPr>
          <w:b/>
        </w:rPr>
        <w:t>type</w:t>
      </w:r>
      <w:r>
        <w:t xml:space="preserve"> or </w:t>
      </w:r>
      <w:r>
        <w:rPr>
          <w:b/>
        </w:rPr>
        <w:t xml:space="preserve">print on both sides.  </w:t>
      </w:r>
      <w:r>
        <w:t>Computer may be used following the format below.</w:t>
      </w:r>
    </w:p>
    <w:p w14:paraId="234D07AA" w14:textId="77777777" w:rsidR="00C40120" w:rsidRDefault="00000000">
      <w:pPr>
        <w:spacing w:after="0" w:line="240" w:lineRule="auto"/>
      </w:pPr>
      <w:r>
        <w:rPr>
          <w:b/>
        </w:rPr>
        <w:t xml:space="preserve">Resume may only be one page, two sides.   </w:t>
      </w:r>
      <w:r>
        <w:t>Include complete contact information including nine-digit zip code and how you wish to be listed in Roster.</w:t>
      </w:r>
    </w:p>
    <w:p w14:paraId="5D2BBED3" w14:textId="77777777" w:rsidR="00C40120" w:rsidRDefault="00C40120">
      <w:pPr>
        <w:spacing w:after="0" w:line="240" w:lineRule="auto"/>
      </w:pPr>
    </w:p>
    <w:p w14:paraId="72449C16" w14:textId="77777777" w:rsidR="00C40120" w:rsidRDefault="00000000">
      <w:pPr>
        <w:spacing w:after="0" w:line="240" w:lineRule="auto"/>
      </w:pPr>
      <w:r>
        <w:t>NAME: _______________________________________________________________________________</w:t>
      </w:r>
    </w:p>
    <w:p w14:paraId="4D24E65C" w14:textId="77777777" w:rsidR="00C40120" w:rsidRDefault="00C40120">
      <w:pPr>
        <w:spacing w:after="0" w:line="240" w:lineRule="auto"/>
      </w:pPr>
    </w:p>
    <w:p w14:paraId="1BA646B1" w14:textId="77777777" w:rsidR="00C40120" w:rsidRDefault="00000000">
      <w:pPr>
        <w:spacing w:after="0" w:line="240" w:lineRule="auto"/>
      </w:pPr>
      <w:r>
        <w:t>ADDRESS: ____________________________________________________________________________</w:t>
      </w:r>
    </w:p>
    <w:p w14:paraId="54F2C406" w14:textId="77777777" w:rsidR="00C40120" w:rsidRDefault="00C40120">
      <w:pPr>
        <w:spacing w:after="0" w:line="240" w:lineRule="auto"/>
      </w:pPr>
    </w:p>
    <w:p w14:paraId="0056FE37" w14:textId="77777777" w:rsidR="00C40120" w:rsidRDefault="00000000">
      <w:pPr>
        <w:spacing w:after="0" w:line="240" w:lineRule="auto"/>
      </w:pPr>
      <w:r>
        <w:t>HOME PHONE: _______________ CELL PHONE:   ______________  EMAIL: ________________________</w:t>
      </w:r>
    </w:p>
    <w:p w14:paraId="246323E7" w14:textId="77777777" w:rsidR="00C40120" w:rsidRDefault="00C40120">
      <w:pPr>
        <w:spacing w:after="0" w:line="240" w:lineRule="auto"/>
      </w:pPr>
    </w:p>
    <w:p w14:paraId="0A6516EF" w14:textId="77777777" w:rsidR="00C40120" w:rsidRDefault="00000000">
      <w:pPr>
        <w:spacing w:after="0" w:line="240" w:lineRule="auto"/>
      </w:pPr>
      <w:r>
        <w:t>GARDEN CLUB/CIRCLE: _______________________________________________  DISTRICT: __________</w:t>
      </w:r>
    </w:p>
    <w:p w14:paraId="632D91A9" w14:textId="77777777" w:rsidR="00C40120" w:rsidRDefault="00C40120">
      <w:pPr>
        <w:spacing w:after="0" w:line="240" w:lineRule="auto"/>
      </w:pPr>
    </w:p>
    <w:p w14:paraId="6639DB21" w14:textId="77777777" w:rsidR="00C40120" w:rsidRDefault="00000000">
      <w:pPr>
        <w:spacing w:after="0" w:line="240" w:lineRule="auto"/>
      </w:pPr>
      <w:r>
        <w:t>POSITION SOUGHT: _____________________________________________________________________</w:t>
      </w:r>
    </w:p>
    <w:p w14:paraId="54987FEA" w14:textId="77777777" w:rsidR="00C40120" w:rsidRDefault="00000000">
      <w:pPr>
        <w:spacing w:after="0" w:line="240" w:lineRule="auto"/>
      </w:pPr>
      <w:r>
        <w:t>Must be position for which Endorsement and Recommendations submitted.   (One position only)</w:t>
      </w:r>
    </w:p>
    <w:p w14:paraId="797028AB" w14:textId="77777777" w:rsidR="00C40120" w:rsidRDefault="00C40120">
      <w:pPr>
        <w:spacing w:after="0" w:line="240" w:lineRule="auto"/>
      </w:pPr>
    </w:p>
    <w:p w14:paraId="5ED52134" w14:textId="77777777" w:rsidR="00C40120" w:rsidRDefault="00000000">
      <w:pPr>
        <w:spacing w:after="0" w:line="240" w:lineRule="auto"/>
      </w:pPr>
      <w:r>
        <w:t>The Nominating Committee is charged with determining the overall most qualified candidate for the position to be filled. Accomplishments, leadership and temperament of candidate will be taken into account during this process.  The intent of this form is to allow each candidate to be as inclusive as possible in presenting themselves and their qualifications.</w:t>
      </w:r>
    </w:p>
    <w:p w14:paraId="3167B61D" w14:textId="77777777" w:rsidR="00C40120" w:rsidRDefault="00C40120">
      <w:pPr>
        <w:spacing w:after="0" w:line="240" w:lineRule="auto"/>
      </w:pPr>
    </w:p>
    <w:p w14:paraId="72C2316D" w14:textId="77777777" w:rsidR="00C40120" w:rsidRDefault="00000000">
      <w:pPr>
        <w:spacing w:after="0" w:line="240" w:lineRule="auto"/>
      </w:pPr>
      <w:r>
        <w:t>SPECIFIC INFORMATION ON BACKGROUND, FAMILY SUPPORT AND EXPERIENCE FOR POSITION SOUGHT:</w:t>
      </w:r>
    </w:p>
    <w:p w14:paraId="1EEF19F6" w14:textId="77777777" w:rsidR="00C40120" w:rsidRDefault="00C40120">
      <w:pPr>
        <w:spacing w:after="0" w:line="240" w:lineRule="auto"/>
      </w:pPr>
    </w:p>
    <w:p w14:paraId="55C3B37B" w14:textId="77777777" w:rsidR="00C40120" w:rsidRDefault="00C40120">
      <w:pPr>
        <w:spacing w:after="0" w:line="240" w:lineRule="auto"/>
      </w:pPr>
    </w:p>
    <w:p w14:paraId="4FC9499A" w14:textId="77777777" w:rsidR="00C40120" w:rsidRDefault="00C40120">
      <w:pPr>
        <w:spacing w:after="0" w:line="240" w:lineRule="auto"/>
      </w:pPr>
    </w:p>
    <w:p w14:paraId="78198391" w14:textId="77777777" w:rsidR="00C40120" w:rsidRDefault="00C40120">
      <w:pPr>
        <w:spacing w:after="0" w:line="240" w:lineRule="auto"/>
      </w:pPr>
    </w:p>
    <w:p w14:paraId="05D93DBA" w14:textId="77777777" w:rsidR="00C40120" w:rsidRDefault="00C40120">
      <w:pPr>
        <w:spacing w:after="0" w:line="240" w:lineRule="auto"/>
      </w:pPr>
    </w:p>
    <w:p w14:paraId="7A21B958" w14:textId="77777777" w:rsidR="00C40120" w:rsidRDefault="00C40120">
      <w:pPr>
        <w:spacing w:after="0" w:line="240" w:lineRule="auto"/>
      </w:pPr>
    </w:p>
    <w:p w14:paraId="7AD06EAF" w14:textId="77777777" w:rsidR="00C40120" w:rsidRDefault="00C40120">
      <w:pPr>
        <w:spacing w:after="0" w:line="240" w:lineRule="auto"/>
      </w:pPr>
    </w:p>
    <w:p w14:paraId="29332A62" w14:textId="77777777" w:rsidR="00C40120" w:rsidRDefault="00C40120">
      <w:pPr>
        <w:spacing w:after="0" w:line="240" w:lineRule="auto"/>
      </w:pPr>
    </w:p>
    <w:p w14:paraId="2AEDC05A" w14:textId="77777777" w:rsidR="00C40120" w:rsidRDefault="00C40120">
      <w:pPr>
        <w:spacing w:after="0" w:line="240" w:lineRule="auto"/>
      </w:pPr>
    </w:p>
    <w:p w14:paraId="7DF912DC" w14:textId="77777777" w:rsidR="00C40120" w:rsidRDefault="00000000">
      <w:pPr>
        <w:spacing w:after="0" w:line="240" w:lineRule="auto"/>
      </w:pPr>
      <w:r>
        <w:t>GARDEN CLUB EXPERIENCE (local, district, state, - include dates/positions held):</w:t>
      </w:r>
    </w:p>
    <w:p w14:paraId="57557DC7" w14:textId="77777777" w:rsidR="00C40120" w:rsidRDefault="00C40120">
      <w:pPr>
        <w:spacing w:after="0" w:line="240" w:lineRule="auto"/>
      </w:pPr>
    </w:p>
    <w:p w14:paraId="05C71EE0" w14:textId="77777777" w:rsidR="00C40120" w:rsidRDefault="00C40120">
      <w:pPr>
        <w:spacing w:after="0" w:line="240" w:lineRule="auto"/>
      </w:pPr>
    </w:p>
    <w:p w14:paraId="42F83A36" w14:textId="77777777" w:rsidR="00C40120" w:rsidRDefault="00C40120">
      <w:pPr>
        <w:spacing w:after="0" w:line="240" w:lineRule="auto"/>
      </w:pPr>
    </w:p>
    <w:p w14:paraId="47DE045B" w14:textId="77777777" w:rsidR="00C40120" w:rsidRDefault="00C40120">
      <w:pPr>
        <w:spacing w:after="0" w:line="240" w:lineRule="auto"/>
      </w:pPr>
    </w:p>
    <w:p w14:paraId="2B59EFA0" w14:textId="77777777" w:rsidR="00C40120" w:rsidRDefault="00C40120">
      <w:pPr>
        <w:spacing w:after="0" w:line="240" w:lineRule="auto"/>
      </w:pPr>
    </w:p>
    <w:p w14:paraId="344A9B6D" w14:textId="77777777" w:rsidR="00C40120" w:rsidRDefault="00C40120">
      <w:pPr>
        <w:spacing w:after="0" w:line="240" w:lineRule="auto"/>
      </w:pPr>
    </w:p>
    <w:p w14:paraId="2D397752" w14:textId="7656FBBE" w:rsidR="00C40120" w:rsidRDefault="00FC22A0">
      <w:pPr>
        <w:spacing w:after="0" w:line="240" w:lineRule="auto"/>
      </w:pPr>
      <w:r>
        <w:rPr>
          <w:rFonts w:ascii="Times New Roman" w:eastAsia="Times New Roman" w:hAnsi="Times New Roman" w:cs="Times New Roman"/>
          <w:b/>
          <w:noProof/>
          <w:color w:val="000000"/>
          <w:sz w:val="28"/>
          <w:szCs w:val="28"/>
        </w:rPr>
        <w:lastRenderedPageBreak/>
        <w:drawing>
          <wp:anchor distT="0" distB="0" distL="114300" distR="114300" simplePos="0" relativeHeight="251658240" behindDoc="1" locked="0" layoutInCell="1" allowOverlap="1" wp14:anchorId="0204A588" wp14:editId="6F867CC6">
            <wp:simplePos x="0" y="0"/>
            <wp:positionH relativeFrom="column">
              <wp:posOffset>0</wp:posOffset>
            </wp:positionH>
            <wp:positionV relativeFrom="paragraph">
              <wp:posOffset>0</wp:posOffset>
            </wp:positionV>
            <wp:extent cx="542925" cy="702612"/>
            <wp:effectExtent l="0" t="0" r="0" b="2540"/>
            <wp:wrapTight wrapText="bothSides">
              <wp:wrapPolygon edited="0">
                <wp:start x="0" y="0"/>
                <wp:lineTo x="0" y="21092"/>
                <wp:lineTo x="20463" y="21092"/>
                <wp:lineTo x="20463"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925" cy="702612"/>
                    </a:xfrm>
                    <a:prstGeom prst="rect">
                      <a:avLst/>
                    </a:prstGeom>
                  </pic:spPr>
                </pic:pic>
              </a:graphicData>
            </a:graphic>
          </wp:anchor>
        </w:drawing>
      </w:r>
    </w:p>
    <w:p w14:paraId="10A34CA6" w14:textId="77777777" w:rsidR="00C40120" w:rsidRDefault="00C40120">
      <w:pPr>
        <w:spacing w:after="0" w:line="240" w:lineRule="auto"/>
        <w:jc w:val="center"/>
      </w:pPr>
    </w:p>
    <w:p w14:paraId="63C03732" w14:textId="77777777" w:rsidR="00C40120" w:rsidRDefault="00000000">
      <w:pPr>
        <w:spacing w:after="0" w:line="240" w:lineRule="auto"/>
        <w:jc w:val="center"/>
        <w:rPr>
          <w:b/>
          <w:sz w:val="28"/>
          <w:szCs w:val="28"/>
        </w:rPr>
      </w:pPr>
      <w:r>
        <w:t xml:space="preserve">   </w:t>
      </w:r>
      <w:r>
        <w:rPr>
          <w:b/>
          <w:sz w:val="28"/>
          <w:szCs w:val="28"/>
        </w:rPr>
        <w:t>FFGC RESUME FORM</w:t>
      </w:r>
      <w:r>
        <w:rPr>
          <w:b/>
          <w:sz w:val="28"/>
          <w:szCs w:val="28"/>
        </w:rPr>
        <w:tab/>
        <w:t>(Cont’d)</w:t>
      </w:r>
    </w:p>
    <w:p w14:paraId="60127086" w14:textId="77777777" w:rsidR="00C40120" w:rsidRDefault="00000000">
      <w:pPr>
        <w:spacing w:after="0" w:line="240" w:lineRule="auto"/>
        <w:jc w:val="center"/>
        <w:rPr>
          <w:sz w:val="24"/>
          <w:szCs w:val="24"/>
        </w:rPr>
      </w:pPr>
      <w:r>
        <w:rPr>
          <w:sz w:val="24"/>
          <w:szCs w:val="24"/>
        </w:rPr>
        <w:t>(For Candidates seeking FFGC Elected Office)</w:t>
      </w:r>
    </w:p>
    <w:p w14:paraId="3E73AC15" w14:textId="77777777" w:rsidR="00C40120" w:rsidRDefault="00C40120">
      <w:pPr>
        <w:spacing w:after="0" w:line="240" w:lineRule="auto"/>
        <w:jc w:val="center"/>
      </w:pPr>
    </w:p>
    <w:p w14:paraId="769D6E94" w14:textId="77777777" w:rsidR="00C40120" w:rsidRDefault="00000000">
      <w:pPr>
        <w:spacing w:after="0" w:line="240" w:lineRule="auto"/>
        <w:jc w:val="both"/>
      </w:pPr>
      <w:r>
        <w:t>GARDEN CLUB HONORS/RECOGNITIONS RECEIVED AND SCHOOLS ATTENDED (include specifics and dates):</w:t>
      </w:r>
    </w:p>
    <w:p w14:paraId="10A81283" w14:textId="77777777" w:rsidR="00C40120" w:rsidRDefault="00C40120">
      <w:pPr>
        <w:spacing w:after="0" w:line="240" w:lineRule="auto"/>
        <w:jc w:val="both"/>
      </w:pPr>
    </w:p>
    <w:p w14:paraId="1ADAF10D" w14:textId="77777777" w:rsidR="00C40120" w:rsidRDefault="00C40120">
      <w:pPr>
        <w:spacing w:after="0" w:line="240" w:lineRule="auto"/>
        <w:jc w:val="both"/>
      </w:pPr>
    </w:p>
    <w:p w14:paraId="5C5E41CF" w14:textId="77777777" w:rsidR="00C40120" w:rsidRDefault="00C40120">
      <w:pPr>
        <w:spacing w:after="0" w:line="240" w:lineRule="auto"/>
        <w:jc w:val="both"/>
      </w:pPr>
    </w:p>
    <w:p w14:paraId="270F83FC" w14:textId="77777777" w:rsidR="00C40120" w:rsidRDefault="00C40120">
      <w:pPr>
        <w:spacing w:after="0" w:line="240" w:lineRule="auto"/>
        <w:jc w:val="both"/>
      </w:pPr>
    </w:p>
    <w:p w14:paraId="19470F99" w14:textId="77777777" w:rsidR="00C40120" w:rsidRDefault="00C40120">
      <w:pPr>
        <w:spacing w:after="0" w:line="240" w:lineRule="auto"/>
        <w:jc w:val="both"/>
      </w:pPr>
    </w:p>
    <w:p w14:paraId="562E2B22" w14:textId="77777777" w:rsidR="00C40120" w:rsidRDefault="00C40120">
      <w:pPr>
        <w:spacing w:after="0" w:line="240" w:lineRule="auto"/>
        <w:jc w:val="both"/>
      </w:pPr>
    </w:p>
    <w:p w14:paraId="4439AD4A" w14:textId="77777777" w:rsidR="00C40120" w:rsidRDefault="00C40120">
      <w:pPr>
        <w:spacing w:after="0" w:line="240" w:lineRule="auto"/>
        <w:jc w:val="both"/>
      </w:pPr>
    </w:p>
    <w:p w14:paraId="73B9C5F9" w14:textId="77777777" w:rsidR="00C40120" w:rsidRDefault="00C40120">
      <w:pPr>
        <w:spacing w:after="0" w:line="240" w:lineRule="auto"/>
      </w:pPr>
    </w:p>
    <w:p w14:paraId="38ECD659" w14:textId="77777777" w:rsidR="00C40120" w:rsidRDefault="00000000">
      <w:pPr>
        <w:spacing w:after="0" w:line="240" w:lineRule="auto"/>
      </w:pPr>
      <w:r>
        <w:t>EDUCATIONAL BACKGROUND:</w:t>
      </w:r>
    </w:p>
    <w:p w14:paraId="70E7D598" w14:textId="77777777" w:rsidR="00C40120" w:rsidRDefault="00C40120">
      <w:pPr>
        <w:spacing w:after="0" w:line="240" w:lineRule="auto"/>
      </w:pPr>
    </w:p>
    <w:p w14:paraId="08FA0A14" w14:textId="77777777" w:rsidR="00C40120" w:rsidRDefault="00C40120">
      <w:pPr>
        <w:spacing w:after="0" w:line="240" w:lineRule="auto"/>
      </w:pPr>
    </w:p>
    <w:p w14:paraId="7B615D6E" w14:textId="77777777" w:rsidR="00C40120" w:rsidRDefault="00C40120">
      <w:pPr>
        <w:spacing w:after="0" w:line="240" w:lineRule="auto"/>
      </w:pPr>
    </w:p>
    <w:p w14:paraId="614A3FB1" w14:textId="77777777" w:rsidR="00C40120" w:rsidRDefault="00C40120">
      <w:pPr>
        <w:spacing w:after="0" w:line="240" w:lineRule="auto"/>
      </w:pPr>
    </w:p>
    <w:p w14:paraId="787A5784" w14:textId="77777777" w:rsidR="00C40120" w:rsidRDefault="00000000">
      <w:pPr>
        <w:spacing w:after="0" w:line="240" w:lineRule="auto"/>
      </w:pPr>
      <w:r>
        <w:t>WORK EXPERIENCE:</w:t>
      </w:r>
    </w:p>
    <w:p w14:paraId="087C6A94" w14:textId="77777777" w:rsidR="00C40120" w:rsidRDefault="00C40120">
      <w:pPr>
        <w:spacing w:after="0" w:line="240" w:lineRule="auto"/>
      </w:pPr>
    </w:p>
    <w:p w14:paraId="28115A8D" w14:textId="77777777" w:rsidR="00C40120" w:rsidRDefault="00C40120">
      <w:pPr>
        <w:spacing w:after="0" w:line="240" w:lineRule="auto"/>
      </w:pPr>
    </w:p>
    <w:p w14:paraId="3CCBA233" w14:textId="77777777" w:rsidR="00C40120" w:rsidRDefault="00C40120">
      <w:pPr>
        <w:spacing w:after="0" w:line="240" w:lineRule="auto"/>
      </w:pPr>
    </w:p>
    <w:p w14:paraId="6B1A433C" w14:textId="77777777" w:rsidR="00C40120" w:rsidRDefault="00C40120">
      <w:pPr>
        <w:spacing w:after="0" w:line="240" w:lineRule="auto"/>
      </w:pPr>
    </w:p>
    <w:p w14:paraId="6992444A" w14:textId="77777777" w:rsidR="00C40120" w:rsidRDefault="00C40120">
      <w:pPr>
        <w:spacing w:after="0" w:line="240" w:lineRule="auto"/>
      </w:pPr>
    </w:p>
    <w:p w14:paraId="2B52AF83" w14:textId="77777777" w:rsidR="00C40120" w:rsidRDefault="00C40120">
      <w:pPr>
        <w:spacing w:after="0" w:line="240" w:lineRule="auto"/>
      </w:pPr>
    </w:p>
    <w:p w14:paraId="1E240C42" w14:textId="77777777" w:rsidR="00C40120" w:rsidRDefault="00000000">
      <w:pPr>
        <w:spacing w:after="0" w:line="240" w:lineRule="auto"/>
      </w:pPr>
      <w:r>
        <w:t>OTHER ORGANIZATIONS (include organization size, dates, positions held and responsibilities):</w:t>
      </w:r>
    </w:p>
    <w:p w14:paraId="67F70762" w14:textId="77777777" w:rsidR="00C40120" w:rsidRDefault="00C40120">
      <w:pPr>
        <w:spacing w:after="0" w:line="240" w:lineRule="auto"/>
      </w:pPr>
    </w:p>
    <w:p w14:paraId="0AE3186A" w14:textId="77777777" w:rsidR="00C40120" w:rsidRDefault="00C40120">
      <w:pPr>
        <w:spacing w:after="0" w:line="240" w:lineRule="auto"/>
      </w:pPr>
    </w:p>
    <w:p w14:paraId="452C5DDE" w14:textId="77777777" w:rsidR="00C40120" w:rsidRDefault="00C40120">
      <w:pPr>
        <w:spacing w:after="0" w:line="240" w:lineRule="auto"/>
      </w:pPr>
    </w:p>
    <w:p w14:paraId="5219F2CD" w14:textId="77777777" w:rsidR="00C40120" w:rsidRDefault="00C40120">
      <w:pPr>
        <w:spacing w:after="0" w:line="240" w:lineRule="auto"/>
      </w:pPr>
    </w:p>
    <w:p w14:paraId="4884848E" w14:textId="77777777" w:rsidR="00C40120" w:rsidRDefault="00C40120">
      <w:pPr>
        <w:spacing w:after="0" w:line="240" w:lineRule="auto"/>
      </w:pPr>
    </w:p>
    <w:p w14:paraId="1EDE0C83" w14:textId="77777777" w:rsidR="00C40120" w:rsidRDefault="00C40120">
      <w:pPr>
        <w:spacing w:after="0" w:line="240" w:lineRule="auto"/>
      </w:pPr>
    </w:p>
    <w:p w14:paraId="4792B7A9" w14:textId="77777777" w:rsidR="00C40120" w:rsidRDefault="00C40120">
      <w:pPr>
        <w:spacing w:after="0" w:line="240" w:lineRule="auto"/>
      </w:pPr>
    </w:p>
    <w:p w14:paraId="629C9F77" w14:textId="77777777" w:rsidR="00C40120" w:rsidRDefault="00000000">
      <w:pPr>
        <w:spacing w:after="0" w:line="240" w:lineRule="auto"/>
      </w:pPr>
      <w:r>
        <w:t>OTHER RECOGNITION AND HONORS RECEIVED (Brief description of honors, dates and organization presenting):</w:t>
      </w:r>
    </w:p>
    <w:p w14:paraId="2D9E869A" w14:textId="77777777" w:rsidR="00C40120" w:rsidRDefault="00C40120">
      <w:pPr>
        <w:spacing w:after="0" w:line="240" w:lineRule="auto"/>
      </w:pPr>
    </w:p>
    <w:p w14:paraId="359E8AC7" w14:textId="77777777" w:rsidR="00C40120" w:rsidRDefault="00C40120">
      <w:pPr>
        <w:spacing w:after="0" w:line="240" w:lineRule="auto"/>
      </w:pPr>
    </w:p>
    <w:p w14:paraId="1E3EBD0D" w14:textId="77777777" w:rsidR="00C40120" w:rsidRDefault="00C40120">
      <w:pPr>
        <w:spacing w:after="0" w:line="240" w:lineRule="auto"/>
      </w:pPr>
    </w:p>
    <w:p w14:paraId="67E75D82" w14:textId="77777777" w:rsidR="00C40120" w:rsidRDefault="00C40120">
      <w:pPr>
        <w:spacing w:after="0" w:line="240" w:lineRule="auto"/>
      </w:pPr>
    </w:p>
    <w:p w14:paraId="348A7653" w14:textId="77777777" w:rsidR="00C40120" w:rsidRDefault="00C40120">
      <w:pPr>
        <w:spacing w:after="0" w:line="240" w:lineRule="auto"/>
      </w:pPr>
    </w:p>
    <w:p w14:paraId="3EEA2BD0" w14:textId="77777777" w:rsidR="00C40120" w:rsidRDefault="00C40120">
      <w:pPr>
        <w:spacing w:after="0" w:line="240" w:lineRule="auto"/>
      </w:pPr>
    </w:p>
    <w:p w14:paraId="389FA65A" w14:textId="77777777" w:rsidR="00C40120" w:rsidRDefault="00C40120">
      <w:pPr>
        <w:spacing w:after="0" w:line="240" w:lineRule="auto"/>
      </w:pPr>
    </w:p>
    <w:p w14:paraId="5FBD91BA" w14:textId="77777777" w:rsidR="00C40120" w:rsidRDefault="00C40120">
      <w:pPr>
        <w:spacing w:after="0" w:line="240" w:lineRule="auto"/>
      </w:pPr>
    </w:p>
    <w:p w14:paraId="068C6DE8" w14:textId="381668FD" w:rsidR="00C40120" w:rsidRDefault="00000000">
      <w:pPr>
        <w:spacing w:after="0" w:line="240" w:lineRule="auto"/>
      </w:pPr>
      <w:bookmarkStart w:id="0" w:name="_gjdgxs" w:colFirst="0" w:colLast="0"/>
      <w:bookmarkEnd w:id="0"/>
      <w:r>
        <w:t xml:space="preserve">SIGNATURE OF </w:t>
      </w:r>
      <w:r w:rsidR="00FC22A0">
        <w:t>CANDIDATE: _</w:t>
      </w:r>
      <w:r>
        <w:t>________________________________________DATE: _____________</w:t>
      </w:r>
    </w:p>
    <w:sectPr w:rsidR="00C4012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20"/>
    <w:rsid w:val="004B2AF3"/>
    <w:rsid w:val="009117D7"/>
    <w:rsid w:val="00987ED4"/>
    <w:rsid w:val="00B521CA"/>
    <w:rsid w:val="00C40120"/>
    <w:rsid w:val="00FC22A0"/>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67F2"/>
  <w15:docId w15:val="{45A546BC-8670-46BA-9874-A96589F5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Kelley Wood</cp:lastModifiedBy>
  <cp:revision>5</cp:revision>
  <dcterms:created xsi:type="dcterms:W3CDTF">2022-07-14T12:23:00Z</dcterms:created>
  <dcterms:modified xsi:type="dcterms:W3CDTF">2023-04-24T13:49:00Z</dcterms:modified>
</cp:coreProperties>
</file>